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附件1</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2024年自治区中小学生艺术展演活动艺术表演类获奖名单（声乐）</w:t>
      </w:r>
    </w:p>
    <w:tbl>
      <w:tblPr>
        <w:tblStyle w:val="7"/>
        <w:tblpPr w:leftFromText="180" w:rightFromText="180" w:vertAnchor="text" w:horzAnchor="page" w:tblpX="900" w:tblpY="388"/>
        <w:tblOverlap w:val="never"/>
        <w:tblW w:w="153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3480"/>
        <w:gridCol w:w="3360"/>
        <w:gridCol w:w="3660"/>
        <w:gridCol w:w="2583"/>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3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33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3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5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4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合唱《古丽》《葡萄园夜曲》</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新疆实验中学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景翼锟、茂祺</w:t>
            </w:r>
            <w:r>
              <w:rPr>
                <w:rFonts w:hint="eastAsia" w:eastAsia="方正仿宋_GBK" w:cs="Times New Roman"/>
                <w:i w:val="0"/>
                <w:iCs w:val="0"/>
                <w:color w:val="000000"/>
                <w:kern w:val="0"/>
                <w:sz w:val="22"/>
                <w:szCs w:val="22"/>
                <w:u w:val="none"/>
                <w:lang w:val="en-US" w:eastAsia="zh-CN" w:bidi="ar"/>
              </w:rPr>
              <w:t>苑</w:t>
            </w:r>
            <w:r>
              <w:rPr>
                <w:rFonts w:hint="default" w:ascii="Times New Roman" w:hAnsi="Times New Roman" w:eastAsia="方正仿宋_GBK" w:cs="Times New Roman"/>
                <w:i w:val="0"/>
                <w:iCs w:val="0"/>
                <w:color w:val="000000"/>
                <w:kern w:val="0"/>
                <w:sz w:val="22"/>
                <w:szCs w:val="22"/>
                <w:u w:val="none"/>
                <w:lang w:val="en-US" w:eastAsia="zh-CN" w:bidi="ar"/>
              </w:rPr>
              <w:t>、娜洁丝·波拉提等学生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唐元喆</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合唱《伟大的中国伟大的党》</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乌鲁木齐市第八中学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艾波澜、李姿锐等学生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刘霏霏、孟子寒、刘亚恒、吕扬</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钢琴伴奏：张茜薇</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合唱《悬崖上的波妞》</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巴州库尔勒市实验中学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苏玉萱</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高浩翔</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张佳睿</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魏源欣怡</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刘宇馨等学生</w:t>
            </w:r>
            <w:r>
              <w:rPr>
                <w:rFonts w:hint="eastAsia" w:eastAsia="方正仿宋_GBK" w:cs="Times New Roman"/>
                <w:i w:val="0"/>
                <w:iCs w:val="0"/>
                <w:color w:val="000000"/>
                <w:kern w:val="0"/>
                <w:sz w:val="22"/>
                <w:szCs w:val="22"/>
                <w:u w:val="none"/>
                <w:lang w:val="en-US" w:eastAsia="zh-CN" w:bidi="ar"/>
              </w:rPr>
              <w:t xml:space="preserve"> </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李伟、王钰琴、马梅珍</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表演唱《我爱你中国》</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喀什地区喀什第六中学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张纪伟、排合尔丁·吐尔洪、王子睿、木哈买提·肉孜、瓦热斯·买买提艾力等学生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王灿然</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合唱《欢乐的那达慕》《山楂树》</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吐鲁番市高昌区第一中学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扎克亚</w:t>
            </w:r>
            <w:r>
              <w:rPr>
                <w:rFonts w:hint="eastAsia" w:eastAsia="方正仿宋_GBK" w:cs="Times New Roman"/>
                <w:i w:val="0"/>
                <w:iCs w:val="0"/>
                <w:color w:val="000000"/>
                <w:kern w:val="0"/>
                <w:sz w:val="22"/>
                <w:szCs w:val="22"/>
                <w:u w:val="none"/>
                <w:lang w:val="en-US" w:eastAsia="zh-CN" w:bidi="ar"/>
              </w:rPr>
              <w:t>、</w:t>
            </w:r>
            <w:bookmarkStart w:id="0" w:name="_GoBack"/>
            <w:bookmarkEnd w:id="0"/>
            <w:r>
              <w:rPr>
                <w:rFonts w:hint="default" w:ascii="Times New Roman" w:hAnsi="Times New Roman" w:eastAsia="方正仿宋_GBK" w:cs="Times New Roman"/>
                <w:i w:val="0"/>
                <w:iCs w:val="0"/>
                <w:color w:val="000000"/>
                <w:kern w:val="0"/>
                <w:sz w:val="22"/>
                <w:szCs w:val="22"/>
                <w:u w:val="none"/>
                <w:lang w:val="en-US" w:eastAsia="zh-CN" w:bidi="ar"/>
              </w:rPr>
              <w:t>卡哈尔等学生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严志 、祁爱卿 、李亚军</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青春舞曲</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和田地区皮山县第二小学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王洛兵等学生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凯赛尔·米尔扎</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3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表演唱《向云端》</w:t>
            </w:r>
          </w:p>
        </w:tc>
        <w:tc>
          <w:tcPr>
            <w:tcW w:w="33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克拉玛依市第二十小学</w:t>
            </w:r>
          </w:p>
        </w:tc>
        <w:tc>
          <w:tcPr>
            <w:tcW w:w="3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许爱、刘常念、塞伊旦·牙路库等学生</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李雪</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合唱《五个认同》《少年中国梦》</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阿克苏地区沙雅县第三小学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阿依库提、王梦娇、热伊莱姆、唐宇歆、陈依美、胡昕冉等学生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李晓娟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合唱《追寻》</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伊犁州伊宁市第四中学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Style w:val="22"/>
                <w:rFonts w:hint="default" w:ascii="Times New Roman" w:hAnsi="Times New Roman" w:eastAsia="方正仿宋_GBK" w:cs="Times New Roman"/>
                <w:spacing w:val="-11"/>
                <w:sz w:val="22"/>
                <w:szCs w:val="22"/>
                <w:lang w:val="en-US" w:eastAsia="zh-CN" w:bidi="ar"/>
              </w:rPr>
              <w:t>马明杰、阿戈尔柯·木纳塔力、汪春莹</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永灵灵</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合唱《没有共产党就没有新中国》</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哈密市第五中学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马文轩、苏梓滢、王雅乐、姜金昊、张博诚等学生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白新鹏、郭璟，指挥：牛忠礼</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合唱《我仰望五星红旗》</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博州博乐市第十中学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Style w:val="23"/>
                <w:rFonts w:hint="default" w:ascii="Times New Roman" w:hAnsi="Times New Roman" w:eastAsia="方正仿宋_GBK" w:cs="Times New Roman"/>
                <w:sz w:val="22"/>
                <w:szCs w:val="22"/>
                <w:lang w:val="en-US" w:eastAsia="zh-CN" w:bidi="ar"/>
              </w:rPr>
              <w:t>孟希乐</w:t>
            </w:r>
            <w:r>
              <w:rPr>
                <w:rFonts w:hint="default" w:ascii="Times New Roman" w:hAnsi="Times New Roman" w:eastAsia="方正仿宋_GBK" w:cs="Times New Roman"/>
                <w:i w:val="0"/>
                <w:iCs w:val="0"/>
                <w:color w:val="000000"/>
                <w:kern w:val="0"/>
                <w:sz w:val="22"/>
                <w:szCs w:val="22"/>
                <w:u w:val="none"/>
                <w:lang w:val="en-US" w:eastAsia="zh-CN" w:bidi="ar"/>
              </w:rPr>
              <w:t>、</w:t>
            </w:r>
            <w:r>
              <w:rPr>
                <w:rStyle w:val="23"/>
                <w:rFonts w:hint="default" w:ascii="Times New Roman" w:hAnsi="Times New Roman" w:eastAsia="方正仿宋_GBK" w:cs="Times New Roman"/>
                <w:sz w:val="22"/>
                <w:szCs w:val="22"/>
                <w:lang w:val="en-US" w:eastAsia="zh-CN" w:bidi="ar"/>
              </w:rPr>
              <w:t>马欣怡</w:t>
            </w:r>
            <w:r>
              <w:rPr>
                <w:rFonts w:hint="default" w:ascii="Times New Roman" w:hAnsi="Times New Roman" w:eastAsia="方正仿宋_GBK" w:cs="Times New Roman"/>
                <w:i w:val="0"/>
                <w:iCs w:val="0"/>
                <w:color w:val="000000"/>
                <w:kern w:val="0"/>
                <w:sz w:val="22"/>
                <w:szCs w:val="22"/>
                <w:u w:val="none"/>
                <w:lang w:val="en-US" w:eastAsia="zh-CN" w:bidi="ar"/>
              </w:rPr>
              <w:t>、</w:t>
            </w:r>
            <w:r>
              <w:rPr>
                <w:rStyle w:val="23"/>
                <w:rFonts w:hint="default" w:ascii="Times New Roman" w:hAnsi="Times New Roman" w:eastAsia="方正仿宋_GBK" w:cs="Times New Roman"/>
                <w:sz w:val="22"/>
                <w:szCs w:val="22"/>
                <w:lang w:val="en-US" w:eastAsia="zh-CN" w:bidi="ar"/>
              </w:rPr>
              <w:t>巴克珠丽得孜</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闫继萍、刘敏</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表演唱《欢声笑语中国年》</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昌吉州昌吉市第五小学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李东皓 李昱诺 张润泽 刘若颖</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马媛 、 陈学宏、王金燕</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表演唱《中国我的爱》</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克州实验小学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田承鑫、李煜晗、张心悦、穆斯丽麦·努尔麦麦提、艾地拜·塔瓦库力等学生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李丽晖、刘小倩</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表演唱《榜样》</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伊犁州伊宁市第二十四小学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王子杰、李张颖</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陈慧、王桂霞</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班级合唱《Whisper》+《四季的问候》</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阿克苏地区阿克苏市第十五中学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周雨橙、乃菲赛·卡哈尔、尤瑾萱、赵婉晴、崔慕阳等学生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卢金全、贺仕巧</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小花帽合唱</w:t>
            </w:r>
            <w:r>
              <w:rPr>
                <w:rFonts w:hint="eastAsia" w:eastAsia="方正仿宋_GBK" w:cs="Times New Roman"/>
                <w:i w:val="0"/>
                <w:iCs w:val="0"/>
                <w:color w:val="000000"/>
                <w:kern w:val="0"/>
                <w:sz w:val="22"/>
                <w:szCs w:val="22"/>
                <w:u w:val="none"/>
                <w:lang w:val="en-US" w:eastAsia="zh-CN" w:bidi="ar"/>
              </w:rPr>
              <w:t>》</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喀什地区喀什市浩罕乡中心小学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莱孜乃·卡斯木、凯德热亚·依力、努热曼姑·玉苏甫、阿依乃再尔·地里木拉提、穆尼萨·艾合买提江等学生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尼鲁帕尔·托乎提阿吉、崔玉洁</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小合唱《飞云之下》</w:t>
            </w:r>
          </w:p>
        </w:tc>
        <w:tc>
          <w:tcPr>
            <w:tcW w:w="33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克拉玛依市高级中学</w:t>
            </w:r>
          </w:p>
        </w:tc>
        <w:tc>
          <w:tcPr>
            <w:tcW w:w="36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张炳文、杨安妮、佘梓枢等学生</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合唱《祖国有我在灿烂阳光下红领巾飘起来》</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哈密市第五小学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卞沛淇、王玥兮、王奕晨、李梓萌、曹芃宣等学生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冯轶婷、乔媛媛、冯尔强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3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小合唱《少年有志》</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阿勒泰地区清河县青河镇第二小学</w:t>
            </w:r>
          </w:p>
        </w:tc>
        <w:tc>
          <w:tcPr>
            <w:tcW w:w="3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宋天佑、杨彦洁、阿依克热木等学生</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靳红玉、张素嘉</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合唱《童心向党》</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博州精河县第二中学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葛禹辰、刘帅辰等学生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袁婷</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表演唱《红爷爷手推车》</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乌鲁木齐市第126中学（慈湖路校区）</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王心芮</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韩辰一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《向前·向光》</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塔城地区裕民县阿勒腾也木勒乡中心校</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阿依江·赛力克江、阿德木爱·对山、阿依巴尔·加依达尔、迪力达·那汉、沙木哈尔·胡阿尼什等学生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张美蓉</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34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班级合唱《萱草花》</w:t>
            </w:r>
          </w:p>
        </w:tc>
        <w:tc>
          <w:tcPr>
            <w:tcW w:w="33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阿勒泰地区第二高级中学</w:t>
            </w:r>
          </w:p>
        </w:tc>
        <w:tc>
          <w:tcPr>
            <w:tcW w:w="3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王浩轩、刘博雅、蒲博文、魏志超、宗学凡等学生</w:t>
            </w:r>
          </w:p>
        </w:tc>
        <w:tc>
          <w:tcPr>
            <w:tcW w:w="25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徐焕焕</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合唱《海港之夜》《到吴起镇》</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克州第三中学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古丽布拉克·吐尔逊、沙丽塔娜提·哈力克、阿衣西热尼·喀德尔、迪丽娜孜·托合托库力、阿瓦古丽·艾尼湾尔等学生</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胡晓飞</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《西游记》《家乡》</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昌吉州奇台县第六小学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绪紫欣、张印蓝、祖海热、雷斯茹、满欣允</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张云乐、赵红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表演唱</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童心向党</w:t>
            </w:r>
            <w:r>
              <w:rPr>
                <w:rFonts w:hint="eastAsia" w:eastAsia="方正仿宋_GBK" w:cs="Times New Roman"/>
                <w:i w:val="0"/>
                <w:iCs w:val="0"/>
                <w:color w:val="000000"/>
                <w:kern w:val="0"/>
                <w:sz w:val="22"/>
                <w:szCs w:val="22"/>
                <w:u w:val="none"/>
                <w:lang w:val="en-US" w:eastAsia="zh-CN" w:bidi="ar"/>
              </w:rPr>
              <w:t>》</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吐鲁番市鄯善县中心小学</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蒋涵玉、肖雪雪</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马俊、唐元春、周佳元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2024年自治区中小学生艺术展演活动艺术表演类获奖名单（器乐）</w:t>
      </w:r>
    </w:p>
    <w:p>
      <w:pPr>
        <w:bidi w:val="0"/>
        <w:rPr>
          <w:rFonts w:hint="eastAsia"/>
          <w:lang w:val="en-US" w:eastAsia="zh-CN"/>
        </w:rPr>
      </w:pPr>
    </w:p>
    <w:tbl>
      <w:tblPr>
        <w:tblStyle w:val="7"/>
        <w:tblW w:w="153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3"/>
        <w:gridCol w:w="3720"/>
        <w:gridCol w:w="2713"/>
        <w:gridCol w:w="4410"/>
        <w:gridCol w:w="2342"/>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3720" w:type="dxa"/>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2713" w:type="dxa"/>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4410" w:type="dxa"/>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342" w:type="dxa"/>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48" w:type="dxa"/>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民乐合奏《牧羊曲+金蛇狂舞》</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乌鲁木齐市59小学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徐玮彤、孙筱雅、尚芮羽、赵轩怡等学生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陈敬凡、李云、龙慧玲</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管乐合奏《小小，小小花》《青春之舞》</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巴州库尔勒市实验中学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魏子轩 单明哲 周宇凡 白宛玉 孟睿轩 夏俊皓 陈昱兆 、王淏冉 魏新怡</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母冠顺、芦青、刘睿</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器乐《新疆曲子曲调随想曲》《新疆曲子曲牌苦柳青》</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昌吉州奇台县第二小学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叶勒盖、叶建伟、杨婉莹、穆雅歌、刘瑞卿</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曾艳萍、王志瑞</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民乐合奏曲《塔西瓦依》</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喀什地区喀什市第三中学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库尔班江·努尔买买提、祖丽胡玛尔·玉山江、凯迪日耶·库尔班、麦尔旦·穆合塔尔、迪丽努尔·阿卜力克木、赛菲亚·阿迪力江等学生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尼牙孜艾力·凯萨尔、任乐</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哨埙民乐合奏《唱支山歌给党听》</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克拉玛依市第一中学</w:t>
            </w:r>
          </w:p>
        </w:tc>
        <w:tc>
          <w:tcPr>
            <w:tcW w:w="44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20"/>
                <w:kern w:val="0"/>
                <w:sz w:val="22"/>
                <w:szCs w:val="22"/>
                <w:u w:val="none"/>
                <w:lang w:val="en-US" w:eastAsia="zh-CN" w:bidi="ar"/>
              </w:rPr>
              <w:t>贾涵予、周意舒、黄韵颖、丁倩、贾君涵等学生</w:t>
            </w:r>
          </w:p>
        </w:tc>
        <w:tc>
          <w:tcPr>
            <w:tcW w:w="234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张晓蓉</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民乐合奏《茉莉花》《喜洋洋》</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巴州轮台县第二小学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李睿韬、李宇翔、阿比代、王芊岚、周梓玥学生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麻洲田、杜建辉、唐奕奕</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小合奏《万疆》</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哈密市豫哈第二实验学校</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任奕嘉、罗语涵、魏妙涵、菅可心、王羽茜、管梓彤</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张鸿雁、祖力卡尔江·赛麦提、王靖雯</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器乐《家乡-狂想曲》</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阿勒泰地区特殊教育学校</w:t>
            </w:r>
          </w:p>
        </w:tc>
        <w:tc>
          <w:tcPr>
            <w:tcW w:w="44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乌那什·努尔兰别克、别尔克波力·阿力汗、曾格尔·乌拉尔别克</w:t>
            </w:r>
          </w:p>
        </w:tc>
        <w:tc>
          <w:tcPr>
            <w:tcW w:w="234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张维敏、王成林、恰力哈尔</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乐器合奏《赛马》</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塔城地区沙湾市第五中学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陈国政、陈衍卓、刘清源</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吴波、李建梅、李霞</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器乐合奏《民歌联曲小型合奏曲》</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克州阿图什市第一中学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巴哈迪尔·阿力甫江、巴哈迪尔·依马木艾山、艾努扎帕尔·阿力木江、伊斯坎代尔·吐尔洪江、考赛尔·库尔班江等学生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吾尔开西·坎吉</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23"/>
                <w:kern w:val="0"/>
                <w:sz w:val="22"/>
                <w:szCs w:val="22"/>
                <w:u w:val="none"/>
                <w:lang w:val="en-US" w:eastAsia="zh-CN" w:bidi="ar"/>
              </w:rPr>
              <w:t>小乐器合奏《西班牙斗牛士》《贝加尔湖畔》</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伊犁州奎屯市第四小学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陈佳俊、刘润臻、谢宇乔、贺优优、王悦涵等学生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李群、高红霞、娄亚雯</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二胡齐奏《赛马》</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伊犁州霍城县江阴小学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叶丽娜、穆热得力、彭宇杰、海迪切、尤丽图孜等学生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马玉薇、吴旭</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陶笛重奏《歌声与微笑》</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克拉玛依市第十小学</w:t>
            </w:r>
          </w:p>
        </w:tc>
        <w:tc>
          <w:tcPr>
            <w:tcW w:w="44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张嘉豪、谢沐蓝、买尔菲娅、朱静雅、阿依迪娜等学生</w:t>
            </w:r>
          </w:p>
        </w:tc>
        <w:tc>
          <w:tcPr>
            <w:tcW w:w="234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孙蕾、张海燕、刘娜</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哨埙表演《唱支山歌给党听》</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克拉玛依市第十四小学</w:t>
            </w:r>
          </w:p>
        </w:tc>
        <w:tc>
          <w:tcPr>
            <w:tcW w:w="44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周伟成、薛晨曦、贡妍晞、苏麦耶、徐新乐等学生</w:t>
            </w:r>
          </w:p>
        </w:tc>
        <w:tc>
          <w:tcPr>
            <w:tcW w:w="234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余婕、苟小钱</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双排键合奏《青春舞曲+在灿烂阳光下》</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昌吉州昌吉市第五小学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吕芳霏、田梓炀、杨兰婷、常馨予、赵宥程等学生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马媛、黄春、喻绍洲</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民族乐器合奏《掀起你的盖头来》《加楠》</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阿克苏地区阿瓦提县第四中学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徐骄阳、高俊元、依帕尔阿依·吐拉麦提、娜迪拉·阿布都然木、孜拉来·艾则孜</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依巴代提·艾买尔</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器乐《鸿雁》</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博州精河县第二中学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额尔德尼等学生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孟克巴雅尔、于宝萍、毛山</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小合奏《玛依拉》</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哈密市第五小学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王绎然 、郝涟鑫 、赵骏睿 、高卓熙、</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赵泉铭等学生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罗荣、宗莉娟、张琴</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葫芦丝合奏《阿瓦人民唱新歌》</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阿克苏地区沙雅县第二中学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郁思远、陈文军、王斌、热比也木·托合提、徐文博等学生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胡碧珑、郝彩娟</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器乐《迁徙之路》</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阿勒泰地区布尔津县青少年活动中心</w:t>
            </w:r>
          </w:p>
        </w:tc>
        <w:tc>
          <w:tcPr>
            <w:tcW w:w="44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李泰浩、 沙娜·卡力哈尔、迪丽努尔·孜比布拉等学生</w:t>
            </w:r>
          </w:p>
        </w:tc>
        <w:tc>
          <w:tcPr>
            <w:tcW w:w="234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马晓萍、阿的力提·奴尔兰、</w:t>
            </w:r>
            <w:r>
              <w:rPr>
                <w:rFonts w:hint="default" w:ascii="Times New Roman" w:hAnsi="Times New Roman" w:eastAsia="方正仿宋_GBK" w:cs="Times New Roman"/>
                <w:i w:val="0"/>
                <w:iCs w:val="0"/>
                <w:color w:val="000000"/>
                <w:spacing w:val="-20"/>
                <w:kern w:val="0"/>
                <w:sz w:val="22"/>
                <w:szCs w:val="22"/>
                <w:u w:val="none"/>
                <w:lang w:val="en-US" w:eastAsia="zh-CN" w:bidi="ar"/>
              </w:rPr>
              <w:t>卡斯拉·吾尔斯铁木</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器乐《也恩别克》</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塔城地区塔城市阿西尔达幹尔民族乡中心小学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卓玛尔提、麦热别克、楚阿克、努尔泰、叶尔特斯</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巴提玛</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钢琴独奏《钟》</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乌鲁木齐市第19中学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刘祥贤哲</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张延祖</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器乐《我的祖国》</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博州清河县第一中学</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丁皓宇</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巴·巴图孟克、高金凤、张翠花</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器乐《美丽的天山》</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喀什地区泽普县中等职业技术学校</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阿迪力·柔孜，穆拉提·麦麦提艾力，阿卜杜索普尔·依孜孜</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努尔艾合麦提·托合提、古丽米热·艾尔肯</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0" w:hRule="atLeast"/>
        </w:trPr>
        <w:tc>
          <w:tcPr>
            <w:tcW w:w="9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器乐类《葫芦丝小夜曲》</w:t>
            </w:r>
          </w:p>
        </w:tc>
        <w:tc>
          <w:tcPr>
            <w:tcW w:w="27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和田地区和田市伊里其乡第二中心小学托万阿热勒村分校</w:t>
            </w:r>
          </w:p>
        </w:tc>
        <w:tc>
          <w:tcPr>
            <w:tcW w:w="44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米合日阿依·达比提、祖丽阿亚·买买提明、古丽努尔·努日买买提、布赛丽麦·阿卜杜瓦伊提、阿衣谢·艾克木等学生</w:t>
            </w:r>
          </w:p>
        </w:tc>
        <w:tc>
          <w:tcPr>
            <w:tcW w:w="23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张毅、木开代斯·阿布来提、刘娜 </w:t>
            </w:r>
          </w:p>
        </w:tc>
        <w:tc>
          <w:tcPr>
            <w:tcW w:w="12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2024年自治区中小学生艺术展演活动艺术表演类获奖名单（舞蹈）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tbl>
      <w:tblPr>
        <w:tblStyle w:val="7"/>
        <w:tblW w:w="153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3175"/>
        <w:gridCol w:w="3430"/>
        <w:gridCol w:w="4390"/>
        <w:gridCol w:w="2210"/>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《巴郎们的绿茵梦》</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新疆艺术学院附属中等艺术学校</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苏巴提江·玉苏甫、塔伊尔江·帕塔尔等学生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杨静、肖合拉提</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《我的阿勒泰》</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新疆特殊教育职业中专学校</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阿曼妮萨·亚森、阿布都卡地尔·努尔麦麦提、麦尔耶姆古丽·尼亚孜等学生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路颖</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《祝酒歌》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博州温泉县高级中学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4"/>
                <w:rFonts w:hint="default" w:ascii="Times New Roman" w:hAnsi="Times New Roman" w:eastAsia="方正仿宋_GBK" w:cs="Times New Roman"/>
                <w:sz w:val="22"/>
                <w:szCs w:val="22"/>
                <w:lang w:val="en-US" w:eastAsia="zh-CN" w:bidi="ar"/>
              </w:rPr>
              <w:t>苏比努尔</w:t>
            </w:r>
            <w:r>
              <w:rPr>
                <w:rFonts w:hint="default" w:ascii="Times New Roman" w:hAnsi="Times New Roman" w:eastAsia="方正仿宋_GBK" w:cs="Times New Roman"/>
                <w:i w:val="0"/>
                <w:iCs w:val="0"/>
                <w:color w:val="000000"/>
                <w:kern w:val="0"/>
                <w:sz w:val="22"/>
                <w:szCs w:val="22"/>
                <w:u w:val="none"/>
                <w:lang w:val="en-US" w:eastAsia="zh-CN" w:bidi="ar"/>
              </w:rPr>
              <w:t>、</w:t>
            </w:r>
            <w:r>
              <w:rPr>
                <w:rStyle w:val="14"/>
                <w:rFonts w:hint="default" w:ascii="Times New Roman" w:hAnsi="Times New Roman" w:eastAsia="方正仿宋_GBK" w:cs="Times New Roman"/>
                <w:sz w:val="22"/>
                <w:szCs w:val="22"/>
                <w:lang w:val="en-US" w:eastAsia="zh-CN" w:bidi="ar"/>
              </w:rPr>
              <w:t>艾迪娜等</w:t>
            </w:r>
            <w:r>
              <w:rPr>
                <w:rFonts w:hint="default" w:ascii="Times New Roman" w:hAnsi="Times New Roman" w:eastAsia="方正仿宋_GBK" w:cs="Times New Roman"/>
                <w:i w:val="0"/>
                <w:iCs w:val="0"/>
                <w:color w:val="000000"/>
                <w:kern w:val="0"/>
                <w:sz w:val="22"/>
                <w:szCs w:val="22"/>
                <w:u w:val="none"/>
                <w:lang w:val="en-US" w:eastAsia="zh-CN" w:bidi="ar"/>
              </w:rPr>
              <w:t>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巴·萨日娜、蔡海珍、王闯</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《我们的田野》</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昌吉州昌吉市第一中学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孟怡彤、赵梓轩、边心怡、穆娜娃尔、敬嘉欣、江萨亚等学生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范</w:t>
            </w:r>
            <w:r>
              <w:rPr>
                <w:rFonts w:hint="default" w:ascii="Times New Roman" w:hAnsi="Times New Roman" w:eastAsia="方正仿宋_GBK" w:cs="Times New Roman"/>
                <w:i w:val="0"/>
                <w:iCs w:val="0"/>
                <w:color w:val="000000"/>
                <w:spacing w:val="-11"/>
                <w:kern w:val="0"/>
                <w:sz w:val="22"/>
                <w:szCs w:val="22"/>
                <w:u w:val="none"/>
                <w:lang w:val="en-US" w:eastAsia="zh-CN" w:bidi="ar"/>
              </w:rPr>
              <w:t>丹、季丽丽、李秉坤</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《木兰从军》</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克州阿克陶县小白杨小学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穆凯代斯·木合特尔、阿依库特·艾山、艾丽皮热·艾黑旦木、穆热扎依木·斯依提、阿布都拉·库尔班江等学生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刘琪、李雪</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《书简》</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塔城地区塔城市第六小学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朱丽德孜、阿娅拉、雅塞米努</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刘子墁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《舞乐新疆》</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喀什地区英吉沙县英也尔乡中心小学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阿里代、阿迪拉、艾丽菲努尔等</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则米热古丽·艾克热木</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《龟兹飞天》</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阿克苏地区阿克苏市天杭实验学校</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师天珞、秦悦雨、夏一涵、田佳芮、黄山紫涵等学生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陈荟婷、钟煜、 韩磊</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《康定情歌》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喀什职业技术学院（中职学段）</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乃菲沙·阿不都热依木、乃则热·玉素甫艾力、热依汗姑丽·吐热克、米娜瓦·努尔买买提、萨代提姑.阿布都热西提等学生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穆阿拜提·麦麦提</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《红色记忆-风雪祁连山》</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哈密市第八小学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马蕊璇、翟梓萱、陈尤子睿、李佳妮、彭若熙等学生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w:t>
            </w:r>
            <w:r>
              <w:rPr>
                <w:rFonts w:hint="default" w:ascii="Times New Roman" w:hAnsi="Times New Roman" w:eastAsia="方正仿宋_GBK" w:cs="Times New Roman"/>
                <w:i w:val="0"/>
                <w:iCs w:val="0"/>
                <w:color w:val="000000"/>
                <w:spacing w:val="-11"/>
                <w:kern w:val="0"/>
                <w:sz w:val="22"/>
                <w:szCs w:val="22"/>
                <w:u w:val="none"/>
                <w:lang w:val="en-US" w:eastAsia="zh-CN" w:bidi="ar"/>
              </w:rPr>
              <w:t>晓梅、贾晶、李宗艳</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《石榴正红》</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哈密市豫哈第二实验学校</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阿亚拉·木拉别克、古丽米热·艾尔肯、古丽切合热·艾赛提、麦尔比耶·麦尔旦、乃斯拜·艾合买提等学生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严爱丽、阿尔帕提古丽·那曼夏、杨扬</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《金铃铛》</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阿勒泰地区第二高级中学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德丽达</w:t>
            </w:r>
            <w:r>
              <w:rPr>
                <w:rFonts w:hint="eastAsia" w:ascii="Times New Roman" w:hAnsi="Times New Roman" w:eastAsia="方正仿宋_GBK" w:cs="Times New Roman"/>
                <w:i w:val="0"/>
                <w:iCs w:val="0"/>
                <w:color w:val="000000"/>
                <w:spacing w:val="-11"/>
                <w:kern w:val="0"/>
                <w:sz w:val="22"/>
                <w:szCs w:val="22"/>
                <w:u w:val="none"/>
                <w:lang w:val="en-US" w:eastAsia="zh-CN" w:bidi="ar"/>
              </w:rPr>
              <w:t>·</w:t>
            </w:r>
            <w:r>
              <w:rPr>
                <w:rFonts w:hint="default" w:ascii="Times New Roman" w:hAnsi="Times New Roman" w:eastAsia="方正仿宋_GBK" w:cs="Times New Roman"/>
                <w:i w:val="0"/>
                <w:iCs w:val="0"/>
                <w:color w:val="000000"/>
                <w:spacing w:val="-11"/>
                <w:kern w:val="0"/>
                <w:sz w:val="22"/>
                <w:szCs w:val="22"/>
                <w:u w:val="none"/>
                <w:lang w:val="en-US" w:eastAsia="zh-CN" w:bidi="ar"/>
              </w:rPr>
              <w:t>努尔兰别克、阿合叶尔克</w:t>
            </w:r>
            <w:r>
              <w:rPr>
                <w:rFonts w:hint="eastAsia" w:ascii="Times New Roman" w:hAnsi="Times New Roman" w:eastAsia="方正仿宋_GBK" w:cs="Times New Roman"/>
                <w:i w:val="0"/>
                <w:iCs w:val="0"/>
                <w:color w:val="000000"/>
                <w:spacing w:val="-11"/>
                <w:kern w:val="0"/>
                <w:sz w:val="22"/>
                <w:szCs w:val="22"/>
                <w:u w:val="none"/>
                <w:lang w:val="en-US" w:eastAsia="zh-CN" w:bidi="ar"/>
              </w:rPr>
              <w:t>·</w:t>
            </w:r>
            <w:r>
              <w:rPr>
                <w:rFonts w:hint="default" w:ascii="Times New Roman" w:hAnsi="Times New Roman" w:eastAsia="方正仿宋_GBK" w:cs="Times New Roman"/>
                <w:i w:val="0"/>
                <w:iCs w:val="0"/>
                <w:color w:val="000000"/>
                <w:spacing w:val="-11"/>
                <w:kern w:val="0"/>
                <w:sz w:val="22"/>
                <w:szCs w:val="22"/>
                <w:u w:val="none"/>
                <w:lang w:val="en-US" w:eastAsia="zh-CN" w:bidi="ar"/>
              </w:rPr>
              <w:t>赛尔江、玛尔玛尔</w:t>
            </w:r>
            <w:r>
              <w:rPr>
                <w:rFonts w:hint="eastAsia" w:ascii="Times New Roman" w:hAnsi="Times New Roman" w:eastAsia="方正仿宋_GBK" w:cs="Times New Roman"/>
                <w:i w:val="0"/>
                <w:iCs w:val="0"/>
                <w:color w:val="000000"/>
                <w:spacing w:val="-11"/>
                <w:kern w:val="0"/>
                <w:sz w:val="22"/>
                <w:szCs w:val="22"/>
                <w:u w:val="none"/>
                <w:lang w:val="en-US" w:eastAsia="zh-CN" w:bidi="ar"/>
              </w:rPr>
              <w:t>·</w:t>
            </w:r>
            <w:r>
              <w:rPr>
                <w:rFonts w:hint="default" w:ascii="Times New Roman" w:hAnsi="Times New Roman" w:eastAsia="方正仿宋_GBK" w:cs="Times New Roman"/>
                <w:i w:val="0"/>
                <w:iCs w:val="0"/>
                <w:color w:val="000000"/>
                <w:spacing w:val="-11"/>
                <w:kern w:val="0"/>
                <w:sz w:val="22"/>
                <w:szCs w:val="22"/>
                <w:u w:val="none"/>
                <w:lang w:val="en-US" w:eastAsia="zh-CN" w:bidi="ar"/>
              </w:rPr>
              <w:t>米拉别克、江沙亚</w:t>
            </w:r>
            <w:r>
              <w:rPr>
                <w:rFonts w:hint="eastAsia" w:ascii="Times New Roman" w:hAnsi="Times New Roman" w:eastAsia="方正仿宋_GBK" w:cs="Times New Roman"/>
                <w:i w:val="0"/>
                <w:iCs w:val="0"/>
                <w:color w:val="000000"/>
                <w:spacing w:val="-11"/>
                <w:kern w:val="0"/>
                <w:sz w:val="22"/>
                <w:szCs w:val="22"/>
                <w:u w:val="none"/>
                <w:lang w:val="en-US" w:eastAsia="zh-CN" w:bidi="ar"/>
              </w:rPr>
              <w:t>·</w:t>
            </w:r>
            <w:r>
              <w:rPr>
                <w:rFonts w:hint="default" w:ascii="Times New Roman" w:hAnsi="Times New Roman" w:eastAsia="方正仿宋_GBK" w:cs="Times New Roman"/>
                <w:i w:val="0"/>
                <w:iCs w:val="0"/>
                <w:color w:val="000000"/>
                <w:spacing w:val="-11"/>
                <w:kern w:val="0"/>
                <w:sz w:val="22"/>
                <w:szCs w:val="22"/>
                <w:u w:val="none"/>
                <w:lang w:val="en-US" w:eastAsia="zh-CN" w:bidi="ar"/>
              </w:rPr>
              <w:t>木拉力等</w:t>
            </w:r>
            <w:r>
              <w:rPr>
                <w:rFonts w:hint="eastAsia" w:ascii="Times New Roman" w:hAnsi="Times New Roman" w:eastAsia="方正仿宋_GBK" w:cs="Times New Roman"/>
                <w:i w:val="0"/>
                <w:iCs w:val="0"/>
                <w:color w:val="000000"/>
                <w:spacing w:val="-11"/>
                <w:kern w:val="0"/>
                <w:sz w:val="22"/>
                <w:szCs w:val="22"/>
                <w:u w:val="none"/>
                <w:lang w:val="en-US" w:eastAsia="zh-CN" w:bidi="ar"/>
              </w:rPr>
              <w:t>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徐焕焕、赵艺霖、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马智杰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《俏花旦》</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昌吉州玛纳斯县第五小学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孙潇娅、孙潇嫚、白可鑫、郜晓艺、李佳妍等学生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郑雅洁、任艳荣</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《俏花旦》</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博州精河县第二中学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王丽岩、佳德拉等学生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王筠、马依沙艾肯特</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《心中的那抹红》</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巴州第二中学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孔馨悦等学生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张馨月</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《欢庆》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吐鲁番市鄯善县中心小学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妮尕热 莱吉娜等学生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阿孜古丽·买明、美克莱·吐尔逊、陈北平</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《畲山春》</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阿克苏地区新和县丽水小学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帕热扎、迪力娜孜、娜则莱、乃非赛、阿丽耶、朱芯语等学生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陈欢</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《石榴花开》</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阿克苏地区温宿县第七中学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赵欣怡、赖欣、努尔比耶·艾依尼丁、古丽孜巴·艾尼瓦尔江等学生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孙思萌</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《石榴花开》</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昌吉州昌吉市第四中学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梁海洋、周欣媛、代语馨、刘诗怡、于冰雅、等学生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王媛、许馨文、朱晓婷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《丝路响铃》</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克拉玛依市第三中学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胡若涵、姜涵予、张雅馨、夏伊代·阿卜来提、海迪且·阿热帕提等学生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马晶</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《欢乐》</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阿勒泰地区富蕴县第一小学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阿茹娜、麦克丽雅、哈尼亚、阿丽娜、恩朱等学生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叶丽娜·散拜、努尔黑扎提</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《墨舞丹青 锦绣中华》</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新疆工业经济学校（新疆经济贸易技师学院）</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李升、段宛绮等学生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田敏</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《慢慢长大》</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新疆大学附属中学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麦丽娅、任隽诺、陆天欣等学生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龚莹莹</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《美丽姑娘》</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喀什理工职业技术学院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（中职学段）</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阿丽代·阿布都威力、木艾热木·热合曼、艾丽菲努尔·阿卜杜热则克、热依汗古丽·热合曼、迪丽米热·阿卜杜喀迪尔等学生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白雪、古力杂尔·吾布力、古孜丽阿依·麦麦提依明、陈聪杰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《采薇》</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克拉玛依市高级中学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王紫菱、彭艺轩、王思尧、哈依沙·哈力木拉提等学生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周彩宁</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集体舞《百舞惊魂》</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6"/>
                <w:kern w:val="0"/>
                <w:sz w:val="22"/>
                <w:szCs w:val="22"/>
                <w:u w:val="none"/>
                <w:lang w:val="en-US" w:eastAsia="zh-CN" w:bidi="ar"/>
              </w:rPr>
              <w:t>和田地区和田县巴格其镇第一中心小学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祖丽胡玛·吾布力卡斯木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赵喜荣</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《祖国有我》</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和田地区和田市纳瓦格小学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美丽达·阿布都力比、努尔买买提·阿卜杜热西提、苏麦热木·艾海提等学生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胡港、艾米热古丽·喀斯木、葛迎迎</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《看我少年—筑梦未来》</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伊犁州奎屯市第五小学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陈梓涵、陈思淼、王婉琪、魏婉萌、任灵露等学生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刘璐</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《美丽中国》</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塔城地区裕民县第二中学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麦尔麦尔· 都拉提、阿茹江·托里肯、迪娜·木合牙特、关凌萱、郝雨萱等学生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任冰妮</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《花儿为什么这样红》</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乌鲁木齐市第59中学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6"/>
                <w:rFonts w:hint="default" w:ascii="Times New Roman" w:hAnsi="Times New Roman" w:eastAsia="方正仿宋_GBK" w:cs="Times New Roman"/>
                <w:sz w:val="22"/>
                <w:szCs w:val="22"/>
                <w:lang w:val="en-US" w:eastAsia="zh-CN" w:bidi="ar"/>
              </w:rPr>
              <w:t>蔡子沈宣、姬容</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6"/>
                <w:rFonts w:hint="default" w:ascii="Times New Roman" w:hAnsi="Times New Roman" w:eastAsia="方正仿宋_GBK" w:cs="Times New Roman"/>
                <w:sz w:val="22"/>
                <w:szCs w:val="22"/>
                <w:lang w:val="en-US" w:eastAsia="zh-CN" w:bidi="ar"/>
              </w:rPr>
              <w:t>地里努尔</w:t>
            </w:r>
            <w:r>
              <w:rPr>
                <w:rStyle w:val="17"/>
                <w:rFonts w:hint="default" w:ascii="Times New Roman" w:hAnsi="Times New Roman" w:eastAsia="方正仿宋_GBK" w:cs="Times New Roman"/>
                <w:sz w:val="22"/>
                <w:szCs w:val="22"/>
                <w:lang w:val="en-US" w:eastAsia="zh-CN" w:bidi="ar"/>
              </w:rPr>
              <w:t>·</w:t>
            </w:r>
            <w:r>
              <w:rPr>
                <w:rStyle w:val="16"/>
                <w:rFonts w:hint="default" w:ascii="Times New Roman" w:hAnsi="Times New Roman" w:eastAsia="方正仿宋_GBK" w:cs="Times New Roman"/>
                <w:sz w:val="22"/>
                <w:szCs w:val="22"/>
                <w:lang w:val="en-US" w:eastAsia="zh-CN" w:bidi="ar"/>
              </w:rPr>
              <w:t>艾克拜、刘家宁</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《鼓舞少年》</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伊犁州伊宁县南通实验学校</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7"/>
                <w:kern w:val="0"/>
                <w:sz w:val="22"/>
                <w:szCs w:val="22"/>
                <w:u w:val="none"/>
                <w:lang w:val="en-US" w:eastAsia="zh-CN" w:bidi="ar"/>
              </w:rPr>
              <w:t>伊木然、吴景豪、宋雨萱、马穆凌、马可馨等学生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吴丽娜</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《萱草花》</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乌鲁木齐市第十二小学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6"/>
                <w:rFonts w:hint="default" w:ascii="Times New Roman" w:hAnsi="Times New Roman" w:eastAsia="方正仿宋_GBK" w:cs="Times New Roman"/>
                <w:sz w:val="22"/>
                <w:szCs w:val="22"/>
                <w:lang w:val="en-US" w:eastAsia="zh-CN" w:bidi="ar"/>
              </w:rPr>
              <w:t>徐铭婧、解兆和、杨芯怡、杨一铱、安雨葳</w:t>
            </w:r>
            <w:r>
              <w:rPr>
                <w:rStyle w:val="17"/>
                <w:rFonts w:hint="default" w:ascii="Times New Roman" w:hAnsi="Times New Roman" w:eastAsia="方正仿宋_GBK" w:cs="Times New Roman"/>
                <w:sz w:val="22"/>
                <w:szCs w:val="22"/>
                <w:lang w:val="en-US" w:eastAsia="zh-CN" w:bidi="ar"/>
              </w:rPr>
              <w:t xml:space="preserve"> </w:t>
            </w:r>
            <w:r>
              <w:rPr>
                <w:rStyle w:val="16"/>
                <w:rFonts w:hint="default" w:ascii="Times New Roman" w:hAnsi="Times New Roman" w:eastAsia="方正仿宋_GBK" w:cs="Times New Roman"/>
                <w:sz w:val="22"/>
                <w:szCs w:val="22"/>
                <w:lang w:val="en-US" w:eastAsia="zh-CN" w:bidi="ar"/>
              </w:rPr>
              <w:t>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6"/>
                <w:rFonts w:hint="default" w:ascii="Times New Roman" w:hAnsi="Times New Roman" w:eastAsia="方正仿宋_GBK" w:cs="Times New Roman"/>
                <w:sz w:val="22"/>
                <w:szCs w:val="22"/>
                <w:lang w:val="en-US" w:eastAsia="zh-CN" w:bidi="ar"/>
              </w:rPr>
              <w:t>李宏波</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三大史诗柯尔克孜族《玛纳斯》</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克州第一中学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阿力马斯别克·艾斯卡尔、吾兰别克·阿曼、吾拉尼别克·努尔拜克、艾尔塔依·托合地库力、努尔加依娜·买买提开买力等学生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6"/>
                <w:kern w:val="0"/>
                <w:sz w:val="22"/>
                <w:szCs w:val="22"/>
                <w:u w:val="none"/>
                <w:lang w:val="en-US" w:eastAsia="zh-CN" w:bidi="ar"/>
              </w:rPr>
              <w:t>吉丽都孜·安尼瓦尔、阿克力白克·艾斯卡尔</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《万疆》</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新疆医科大学子女学校</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孜娜兰、吴曼娣、海俪等学生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《民族大团结》</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新疆矿业中等职业学校</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祖玛丽耶·吾不力艾山、凯丽比努尔·阿布力米提、亚尔穆海麦提·奥斯曼等学生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萨迪尔丁</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《爱祖国》</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和田地区于田县第一小学</w:t>
            </w:r>
          </w:p>
        </w:tc>
        <w:tc>
          <w:tcPr>
            <w:tcW w:w="4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帕提古丽等学生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吐尼沙·艾沙</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2024年自治区中小学生艺术展演活动艺术表演类获奖名单（戏剧）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tbl>
      <w:tblPr>
        <w:tblStyle w:val="7"/>
        <w:tblW w:w="152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3133"/>
        <w:gridCol w:w="3523"/>
        <w:gridCol w:w="4310"/>
        <w:gridCol w:w="2200"/>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《白蛇传-游湖》</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乌鲁木齐市第一百一十六中学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8"/>
                <w:rFonts w:hint="default" w:ascii="Times New Roman" w:hAnsi="Times New Roman" w:eastAsia="方正仿宋_GBK" w:cs="Times New Roman"/>
                <w:sz w:val="22"/>
                <w:szCs w:val="22"/>
                <w:lang w:val="en-US" w:eastAsia="zh-CN" w:bidi="ar"/>
              </w:rPr>
              <w:t>姚锦曦</w:t>
            </w:r>
            <w:r>
              <w:rPr>
                <w:rStyle w:val="19"/>
                <w:rFonts w:hint="default" w:ascii="Times New Roman" w:hAnsi="Times New Roman" w:eastAsia="方正仿宋_GBK" w:cs="Times New Roman"/>
                <w:sz w:val="22"/>
                <w:szCs w:val="22"/>
                <w:lang w:val="en-US" w:eastAsia="zh-CN" w:bidi="ar"/>
              </w:rPr>
              <w:t xml:space="preserve"> </w:t>
            </w:r>
            <w:r>
              <w:rPr>
                <w:rStyle w:val="18"/>
                <w:rFonts w:hint="default" w:ascii="Times New Roman" w:hAnsi="Times New Roman" w:eastAsia="方正仿宋_GBK" w:cs="Times New Roman"/>
                <w:sz w:val="22"/>
                <w:szCs w:val="22"/>
                <w:lang w:val="en-US" w:eastAsia="zh-CN" w:bidi="ar"/>
              </w:rPr>
              <w:t>安娜</w:t>
            </w:r>
            <w:r>
              <w:rPr>
                <w:rStyle w:val="19"/>
                <w:rFonts w:hint="default" w:ascii="Times New Roman" w:hAnsi="Times New Roman" w:eastAsia="方正仿宋_GBK" w:cs="Times New Roman"/>
                <w:sz w:val="22"/>
                <w:szCs w:val="22"/>
                <w:lang w:val="en-US" w:eastAsia="zh-CN" w:bidi="ar"/>
              </w:rPr>
              <w:t xml:space="preserve"> </w:t>
            </w:r>
            <w:r>
              <w:rPr>
                <w:rStyle w:val="18"/>
                <w:rFonts w:hint="default" w:ascii="Times New Roman" w:hAnsi="Times New Roman" w:eastAsia="方正仿宋_GBK" w:cs="Times New Roman"/>
                <w:sz w:val="22"/>
                <w:szCs w:val="22"/>
                <w:lang w:val="en-US" w:eastAsia="zh-CN" w:bidi="ar"/>
              </w:rPr>
              <w:t>塔赛热提</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8"/>
                <w:rFonts w:hint="default" w:ascii="Times New Roman" w:hAnsi="Times New Roman" w:eastAsia="方正仿宋_GBK" w:cs="Times New Roman"/>
                <w:sz w:val="22"/>
                <w:szCs w:val="22"/>
                <w:lang w:val="en-US" w:eastAsia="zh-CN" w:bidi="ar"/>
              </w:rPr>
              <w:t>王立靖</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《变脸》</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哈密市第十四中学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郑然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韩朝霞、马力克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《雷雨》</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新疆农业大学附属中学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李美慧、刘雨轩等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许博、张巧玲、白金艳</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《凿空者——张骞》</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喀什地区疏勒县八一中学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吴凯、杨尉轩、王雨佳、苏麦耶·阿尤普、谢尔扎齐·阿布杜凯尤木等学生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孙伟、刘宏、郭明兴</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《盛世梨园焕新辉》</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阿克苏地区阿瓦提县第一中学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艾木杜拉·吐尔洪、比拉力·吾斯曼、阿迪力·阿布拉等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古丽玛热艳木·阿西木、起曼古丽·阿布都热西提、张玉德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《龙驹凤雏闹梨园》</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乌鲁木齐市第十二中学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8"/>
                <w:rFonts w:hint="default" w:ascii="Times New Roman" w:hAnsi="Times New Roman" w:eastAsia="方正仿宋_GBK" w:cs="Times New Roman"/>
                <w:sz w:val="22"/>
                <w:szCs w:val="22"/>
                <w:lang w:val="en-US" w:eastAsia="zh-CN" w:bidi="ar"/>
              </w:rPr>
              <w:t>郭子墨、萨巴海提、依丽达娜、刘美涵、曾雨泽等学生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8"/>
                <w:rFonts w:hint="default" w:ascii="Times New Roman" w:hAnsi="Times New Roman" w:eastAsia="方正仿宋_GBK" w:cs="Times New Roman"/>
                <w:sz w:val="22"/>
                <w:szCs w:val="22"/>
                <w:lang w:val="en-US" w:eastAsia="zh-CN" w:bidi="ar"/>
              </w:rPr>
              <w:t>黄锦涛、邱晨雅</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《戏韵芳华》</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昌吉州玛纳斯县第一小学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张晨曦璇、张馨艺、李宇辰、王英慧、李修航等学生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王芳、刘海梅</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《卖水》</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博州精河县第一小学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赛恒、蒋熙婉莹等学生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高</w:t>
            </w:r>
            <w:r>
              <w:rPr>
                <w:rFonts w:hint="default" w:ascii="Times New Roman" w:hAnsi="Times New Roman" w:eastAsia="方正仿宋_GBK" w:cs="Times New Roman"/>
                <w:i w:val="0"/>
                <w:iCs w:val="0"/>
                <w:color w:val="000000"/>
                <w:spacing w:val="-17"/>
                <w:kern w:val="0"/>
                <w:sz w:val="22"/>
                <w:szCs w:val="22"/>
                <w:u w:val="none"/>
                <w:lang w:val="en-US" w:eastAsia="zh-CN" w:bidi="ar"/>
              </w:rPr>
              <w:t>金凤、张翠花、江汶娟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《京剧串烧》</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博州博乐市第五小学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菲如再</w:t>
            </w:r>
            <w:r>
              <w:rPr>
                <w:rStyle w:val="20"/>
                <w:rFonts w:hint="default" w:ascii="Times New Roman" w:hAnsi="Times New Roman" w:eastAsia="方正仿宋_GBK" w:cs="Times New Roman"/>
                <w:sz w:val="22"/>
                <w:szCs w:val="22"/>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迪丽努尔等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米也斯尔艾、黄丽婷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《花木兰》</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巴州库尔勒市第十小学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王淳熙、张琳惜、帕提古丽·阿不来提</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李泽青、周福珍、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周晓宁</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《梨园·京韵》</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伊犁州伊宁市第二十三中学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买合甫来提、付雪儿、崔涵艺等学生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王雪梅、王秀娟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《华夏》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和田地区民丰县寄宿制初级中学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热依罕古丽·阿瓦克日、余曼妮、祖丽阿亚·加马力、苏麦热姆·米吉提、苏比努尔·艾合麦提江等学生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马小华 、张燕</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《红楼春趣》</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克州第三小学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塔依尔·塔勒提、穆斯丽麦·吾守阿吉、热伊拉·那斯尔江、热依汗古丽·吐尔洪江、穆斯丽麦·阿布里米提等学生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肖花花、 杨茹婷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《锁麟囊》</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乌鲁木齐市第七十八中学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8"/>
                <w:rFonts w:hint="default" w:ascii="Times New Roman" w:hAnsi="Times New Roman" w:eastAsia="方正仿宋_GBK" w:cs="Times New Roman"/>
                <w:sz w:val="22"/>
                <w:szCs w:val="22"/>
                <w:lang w:val="en-US" w:eastAsia="zh-CN" w:bidi="ar"/>
              </w:rPr>
              <w:t>孙珂萱</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18"/>
                <w:rFonts w:hint="default" w:ascii="Times New Roman" w:hAnsi="Times New Roman" w:eastAsia="方正仿宋_GBK" w:cs="Times New Roman"/>
                <w:sz w:val="22"/>
                <w:szCs w:val="22"/>
                <w:lang w:val="en-US" w:eastAsia="zh-CN" w:bidi="ar"/>
              </w:rPr>
              <w:t>唐玲</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《锦绣梨园颂党恩》</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昌吉州奇台县第三中学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朱雅蓉、瞿馨瑶、阿茹江、那拉、耶丽娜</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张晓莉</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《国粹育新苗》</w:t>
            </w: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阿勒泰地区阿勒泰市中心小学</w:t>
            </w:r>
          </w:p>
        </w:tc>
        <w:tc>
          <w:tcPr>
            <w:tcW w:w="4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陈怡涵、陈梦雨、马睿宇、冯琪楠、马建仓等学生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杨蕊</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雷海燕</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《国粹初放》</w:t>
            </w: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塔城地区额敏县郊区乡寄宿制学校</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Style w:val="21"/>
                <w:rFonts w:hint="default" w:ascii="Times New Roman" w:hAnsi="Times New Roman" w:eastAsia="方正仿宋_GBK" w:cs="Times New Roman"/>
                <w:sz w:val="22"/>
                <w:szCs w:val="22"/>
                <w:lang w:val="en-US" w:eastAsia="zh-CN" w:bidi="ar"/>
              </w:rPr>
              <w:t>阿力哈尔·叶斯哈提、吾尔淀·别日克、奇勒葛尔·孟克巴依尔、慕丽莎·玉素甫、迪达尔·吾恩嘎尔等学生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张岩、李建梅</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《梦回大唐》</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吐鲁番市实验中学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李梦远、古丽米热·阿不力孜、古再丽努尔·亚森、苏热亚·阿力木、玛热娅·萨拉木等学生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王颖、依斯坎达尔·吾买尔</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《戏妆》</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伊犁州伊宁市第七小学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穆合丽莎等学生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王婷、蒲娟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《“抑”镜中的温馨》</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哈密市第一中学</w:t>
            </w:r>
          </w:p>
        </w:tc>
        <w:tc>
          <w:tcPr>
            <w:tcW w:w="4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娜扎开提·赛皮地尼、古丽米热·阿不都、夏乃再尔·吾买尔江、凯迪热亚·司坎旦尔、阿依夏·赛尔江等学生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张淑娟、迪丽拜尔·尕依提、热依拉·阿不都</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《戏曲联唱》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克拉玛依市克拉玛依市独山子区第六小学</w:t>
            </w:r>
          </w:p>
        </w:tc>
        <w:tc>
          <w:tcPr>
            <w:tcW w:w="4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覃业雯、陈梓涵等学生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陈新蓉</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bidi w:val="0"/>
        <w:ind w:firstLine="212" w:firstLineChars="0"/>
        <w:jc w:val="left"/>
        <w:rPr>
          <w:rFonts w:hint="eastAsia" w:ascii="方正仿宋_GBK" w:hAnsi="方正仿宋_GBK" w:eastAsia="方正仿宋_GBK" w:cs="方正仿宋_GBK"/>
          <w:sz w:val="20"/>
          <w:szCs w:val="20"/>
          <w:lang w:val="en-US" w:eastAsia="zh-CN"/>
        </w:rPr>
      </w:pPr>
    </w:p>
    <w:p>
      <w:pPr>
        <w:pStyle w:val="2"/>
        <w:rPr>
          <w:rFonts w:hint="eastAsia" w:ascii="方正仿宋_GBK" w:hAnsi="方正仿宋_GBK" w:eastAsia="方正仿宋_GBK" w:cs="方正仿宋_GBK"/>
          <w:sz w:val="20"/>
          <w:szCs w:val="20"/>
          <w:lang w:val="en-US" w:eastAsia="zh-CN"/>
        </w:rPr>
      </w:pPr>
    </w:p>
    <w:p>
      <w:pPr>
        <w:rPr>
          <w:rFonts w:hint="eastAsia" w:ascii="方正仿宋_GBK" w:hAnsi="方正仿宋_GBK" w:eastAsia="方正仿宋_GBK" w:cs="方正仿宋_GBK"/>
          <w:sz w:val="20"/>
          <w:szCs w:val="20"/>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2024年自治区中小学生艺术展演活动艺术表演类获奖名单（朗诵）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tbl>
      <w:tblPr>
        <w:tblStyle w:val="7"/>
        <w:tblW w:w="153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2940"/>
        <w:gridCol w:w="3825"/>
        <w:gridCol w:w="4170"/>
        <w:gridCol w:w="220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《钱学森回国》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哈密市第六小学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雷佳铭</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林海燕、陈建东</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《英雄》</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喀什市第二十七小学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喀日亚·热合曼江、阿依米古丽·艾山江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米叶萨·台外库力、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马意民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《读中国》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和田地区洛浦县恰尔巴格镇中心小学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阿卜杜热合曼·阿卜杜合力力、谢姆西努尔·奥斯曼</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马婷婷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《将进酒》</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博州蒙古中学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克西克·巴依尔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《五星出东方》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乌鲁木齐市第97小学</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马昊博、李筱敉、王柏润、潘弘毅、田泽峰等学生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田丽、张越</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《不朽》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和田地区皮山县第四小学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帕提麦·吾买尔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牛军霞</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《诗词之美》</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FF0000"/>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阿勒泰</w:t>
            </w:r>
            <w:r>
              <w:rPr>
                <w:rFonts w:hint="eastAsia" w:eastAsia="方正仿宋_GBK" w:cs="Times New Roman"/>
                <w:i w:val="0"/>
                <w:iCs w:val="0"/>
                <w:color w:val="auto"/>
                <w:kern w:val="0"/>
                <w:sz w:val="22"/>
                <w:szCs w:val="22"/>
                <w:u w:val="none"/>
                <w:lang w:val="en-US" w:eastAsia="zh-CN" w:bidi="ar"/>
              </w:rPr>
              <w:t>地区</w:t>
            </w:r>
            <w:r>
              <w:rPr>
                <w:rFonts w:hint="default" w:ascii="Times New Roman" w:hAnsi="Times New Roman" w:eastAsia="方正仿宋_GBK" w:cs="Times New Roman"/>
                <w:i w:val="0"/>
                <w:iCs w:val="0"/>
                <w:color w:val="auto"/>
                <w:kern w:val="0"/>
                <w:sz w:val="22"/>
                <w:szCs w:val="22"/>
                <w:u w:val="none"/>
                <w:lang w:val="en-US" w:eastAsia="zh-CN" w:bidi="ar"/>
              </w:rPr>
              <w:t>实验小学</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陈润锦、刘奕辰、焦琳茜、刘俊腾、徐雅馨、孙若兮、冯奕宸、茹菲娜·多斯波力</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毛真臻 、迪娜·波拉提</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《小草在歌唱》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乌鲁木齐市第六十一中学</w:t>
            </w:r>
          </w:p>
        </w:tc>
        <w:tc>
          <w:tcPr>
            <w:tcW w:w="4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李依诺、张博轩、柴璐遥、白鹭妤、逯政、伊丽菲热</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王佩军、陈文龙、姚文娟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《中华颂》</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哈密市第五小学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齐梦熙、艾孜海尔·牙合甫、阿尔法提·牙合甫、杜金泽、白宇晨、董舒元、马棚岳、赵珺璟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韩静、任娜、王桂贞</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《谁是最可爱的人》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新疆供销技师学院（新疆供销学校）</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胡钊睿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王慕欣</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《相机上的红绳》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新疆广播电视学校</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刘尧、马怡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张雪梅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《吹号者》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伊犁州伊宁市潘津镇皮里其小学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布买尔艳木·克里木江、艾迪娅·库尔曼江、赛比哈·曼苏尔、萨菲娅·阿不都艾尼、阿依夏·赛买提</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谢雯雯、段江萍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《一株紫丁香》</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吐鲁番市高昌区第五小学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孜拉莱·亚力坤、 贾芯慈、 李梓成、祖利亚尔、 孜拉拉·卡哈尔等学生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王海琴、  郭伟强、热西旦·买提尼牙孜</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《岳阳楼记》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伊犁州伊宁市第二十三中学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陈小盈、袁鸿艺、张若宁、乔熙文、王子宁等学生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王秀娟、张秀峰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《延安，我把你追寻》</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阿克苏地区库车市第九小学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帕提曼·斯马依</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明恋、张诗槐、宋乖乖</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《为中华之崛起而读书》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博州博乐市第七小学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胡天骑、徐子懿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刘志霞</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《祖国啊，我亲爱的祖国》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阿克苏地区沙雅县第七中学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沙巴依丁.热合曼、张海翔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辛玉梅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《中华少年》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克州第三小学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艾柯代·菊西库、海迪且·海米提、穆合丽赛·阿不都克力木、阿迪拉·阿不都吾甫尔等学生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哈孜古丽、孟雪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《破晓》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库尔勒市第二中学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孙艺涵、刘守信、康启洹、聂佳悦、马欣怡等学生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黄敏、吕雪娟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《我的祖先，名叫炎黄》</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巴州第一中学</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韩康</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夏拉努尔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吴江雪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《诗颂风华》</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喀什职业技术学院</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阿伊谢·买买提、麦尔哈巴·阿米提、麦日达尼江·麦麦提喀迪尔、祝冰雨、谭文智</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李静芳、高姣姣</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附件2</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2024年自治区中小学生艺术展演活动艺术作品类获奖名单（绘画）</w:t>
      </w:r>
    </w:p>
    <w:p>
      <w:pPr>
        <w:bidi w:val="0"/>
        <w:rPr>
          <w:rFonts w:hint="eastAsia"/>
          <w:lang w:val="en-US" w:eastAsia="zh-CN"/>
        </w:rPr>
      </w:pPr>
    </w:p>
    <w:tbl>
      <w:tblPr>
        <w:tblStyle w:val="7"/>
        <w:tblW w:w="153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4130"/>
        <w:gridCol w:w="4010"/>
        <w:gridCol w:w="3200"/>
        <w:gridCol w:w="1894"/>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6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国画《胡杨魂》</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巴州且末县第一中学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张憬琛</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弯鲁兵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《大美新疆－乌鲁木齐印象》</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乌鲁木齐市第三十三小学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穆塞迪克</w:t>
            </w:r>
            <w:r>
              <w:rPr>
                <w:rStyle w:val="24"/>
                <w:rFonts w:hint="default" w:ascii="Times New Roman" w:hAnsi="Times New Roman" w:eastAsia="方正仿宋_GBK" w:cs="Times New Roman"/>
                <w:sz w:val="22"/>
                <w:szCs w:val="22"/>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吐地、阿布都</w:t>
            </w:r>
            <w:r>
              <w:rPr>
                <w:rStyle w:val="24"/>
                <w:rFonts w:hint="default" w:ascii="Times New Roman" w:hAnsi="Times New Roman" w:eastAsia="方正仿宋_GBK" w:cs="Times New Roman"/>
                <w:sz w:val="22"/>
                <w:szCs w:val="22"/>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许库尔</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汤晓彤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《丝路之光·霍尔果斯口岸》</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新疆文化艺术学校</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李昌雄</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《石油魂》</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克拉玛依市高级中学</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丁若愚</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黄小弟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水粉画《大国重器 扬我国威》</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博州阜薪学校</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马睿</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《盛世华章》</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伊犁州霍尔果斯市苏港高级中学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高语琪</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安顺琴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水彩画《描绘梦想》</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乌鲁木齐八一中学</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陈心儿</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潘慧增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水粉画《美丽家乡》</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阿克苏地区温宿县第七中学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覃婉容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刘清存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《科技兴农组画》</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乌鲁木齐市第三小学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李明阳</w:t>
            </w:r>
            <w:r>
              <w:rPr>
                <w:rStyle w:val="24"/>
                <w:rFonts w:hint="default" w:ascii="Times New Roman" w:hAnsi="Times New Roman" w:eastAsia="方正仿宋_GBK" w:cs="Times New Roman"/>
                <w:sz w:val="22"/>
                <w:szCs w:val="22"/>
                <w:lang w:val="en-US" w:eastAsia="zh-CN" w:bidi="ar"/>
              </w:rPr>
              <w:t xml:space="preserve"> </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胡海燕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《自然风光》</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阿勒泰地区福海县西城区寄宿制学校</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陈乐乐</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杰肯·木甫提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油画《千年—胡杨》</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博州精河县高级中学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胡日来·赛力克</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张建设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《美丽新疆》</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和田地区墨玉县第一中学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古丽麦热姆·如则麦麦提</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张睿明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《胡杨共融·童筑中华梦》</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巴州库尔勒市第八小学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李子琪</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《喀什古城》</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喀什地区喀什市第八中学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苏热耶·阿布都外力</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库尔班江·吾拉木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版画《嫦征》</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阿勒泰地区第二高级中学</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阿依达娜·杰恩斯努尔</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《欢聚新疆节日盛典》</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昌吉州昌吉市第十小学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白佳琰</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白生萍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《绽放之美》</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昌吉州呼图壁县第四中学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巴勒娜尔</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加依娜尔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国画《春山探幽》</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喀什巴楚县中等职业技术学校</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阿卜杜萨拉木·阿布都肉苏力</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马金玲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《那拉提养蜂女》</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伊犁州新源县则克台镇中学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Style w:val="14"/>
                <w:rFonts w:hint="default" w:ascii="Times New Roman" w:hAnsi="Times New Roman" w:eastAsia="方正仿宋_GBK" w:cs="Times New Roman"/>
                <w:sz w:val="22"/>
                <w:szCs w:val="22"/>
                <w:lang w:val="en-US" w:eastAsia="zh-CN" w:bidi="ar"/>
              </w:rPr>
              <w:t>胡丽甫尔·玛合巴特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Style w:val="14"/>
                <w:rFonts w:hint="default" w:ascii="Times New Roman" w:hAnsi="Times New Roman" w:eastAsia="方正仿宋_GBK" w:cs="Times New Roman"/>
                <w:sz w:val="22"/>
                <w:szCs w:val="22"/>
                <w:lang w:val="en-US" w:eastAsia="zh-CN" w:bidi="ar"/>
              </w:rPr>
              <w:t>阿腾古丽·努尔江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国画《桃林人家》</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阿克苏地区阿克苏市第四中学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宋思锦</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陈俊冰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《美丽的家乡》</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吐鲁番市鄯善县育才学校</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柯语馨</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任雪萍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《美丽的克州姑娘》</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克州乌恰县铁列克乡哈拉铁克村小学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阿依扎提古丽·阿山阿洪</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买买吐孙·热合曼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油画《优雅》</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塔城地区和布克赛尔县第一小学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石若涵</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于桂萍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国画《春韵》</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塔城地区和布克赛尔县第二小学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曹馨艺</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于桂萍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《乡情》</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克州实验中学 </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赛比努尔·吾苏普江 </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张玉山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《红旗下》</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和田地区墨玉县第一中学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米日迪尔·米日阿卜杜拉</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张睿明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《驼铃声声》</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伊犁州奎屯市第三中学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祁先朗</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《童趣 疆来》</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新疆师范大学附属中学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吴赫然</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bidi w:val="0"/>
        <w:ind w:firstLine="212" w:firstLineChars="0"/>
        <w:jc w:val="left"/>
        <w:rPr>
          <w:rFonts w:hint="eastAsia"/>
          <w:lang w:val="en-US" w:eastAsia="zh-CN"/>
        </w:rPr>
      </w:pPr>
    </w:p>
    <w:p>
      <w:pPr>
        <w:pStyle w:val="2"/>
        <w:rPr>
          <w:rFonts w:hint="eastAsia"/>
          <w:lang w:val="en-US" w:eastAsia="zh-CN"/>
        </w:rPr>
      </w:pPr>
    </w:p>
    <w:p>
      <w:pPr>
        <w:rPr>
          <w:rFonts w:hint="eastAsia"/>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2024年自治区中小学生艺术展演活动艺术作品类获奖名单（书法和篆刻）</w:t>
      </w:r>
    </w:p>
    <w:tbl>
      <w:tblPr>
        <w:tblStyle w:val="7"/>
        <w:tblW w:w="153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4190"/>
        <w:gridCol w:w="4060"/>
        <w:gridCol w:w="3120"/>
        <w:gridCol w:w="190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篆刻《潘佳仪印选—古丝路西域地名篆刻》</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乌鲁木齐市第一中学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潘佳仪</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书法《对联》</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巴州库尔勒市实验中学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王懿轩</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eastAsia" w:eastAsia="方正仿宋_GBK" w:cs="Times New Roman"/>
                <w:i w:val="0"/>
                <w:iCs w:val="0"/>
                <w:color w:val="000000"/>
                <w:kern w:val="0"/>
                <w:sz w:val="22"/>
                <w:szCs w:val="22"/>
                <w:u w:val="none"/>
                <w:lang w:val="en-US" w:eastAsia="zh-CN" w:bidi="ar"/>
              </w:rPr>
              <w:t>3</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书法《对联》</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巴州第一中学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张紫一</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路亚强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eastAsia" w:eastAsia="方正仿宋_GBK" w:cs="Times New Roman"/>
                <w:i w:val="0"/>
                <w:iCs w:val="0"/>
                <w:color w:val="000000"/>
                <w:kern w:val="0"/>
                <w:sz w:val="22"/>
                <w:szCs w:val="22"/>
                <w:u w:val="none"/>
                <w:lang w:val="en-US" w:eastAsia="zh-CN" w:bidi="ar"/>
              </w:rPr>
              <w:t>4</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书法《边塞诗三首》</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乌鲁木齐市第一中学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张乐妍</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书法《红爷爷手推车》</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阿克苏地区温宿县第一中学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师海啸</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书法《金缕衣》</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克拉玛依市独山子区第二小学</w:t>
            </w:r>
          </w:p>
        </w:tc>
        <w:tc>
          <w:tcPr>
            <w:tcW w:w="31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李梦</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书法《小池》</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昌吉州玛纳斯县包家店镇学校</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房云霄</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邱亚琴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书法《行路难》</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克拉玛依市独山子区第二小学</w:t>
            </w:r>
          </w:p>
        </w:tc>
        <w:tc>
          <w:tcPr>
            <w:tcW w:w="31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努尔斯曼</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书法《剑门道中遇微雨》</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阿克苏地区拜城县第一小学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李蕊彤</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路佛云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书法《古诗一首》</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克州实验中学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凯迪日耶</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于英毅</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《李白赠孟浩然诗一首》</w:t>
            </w:r>
          </w:p>
        </w:tc>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昌吉州昌吉市第十小学</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陈梓澎</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白生萍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书法《出塞》</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博州精河县第一小学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李泽宇</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魏玲</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书法《宁静致远》</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阿勒泰地区青河县初级中学</w:t>
            </w:r>
          </w:p>
        </w:tc>
        <w:tc>
          <w:tcPr>
            <w:tcW w:w="31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桑诗琪</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丁鹏鹏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书法《小池》</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喀什地区疏勒县齐鲁疏勒第三中学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阿卜杜热合曼·艾海提</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图尔贡·托合提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书法《古诗两首》</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伊犁州伊宁第二十三中</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张益康</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于同军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书法《锦瑟》</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喀什地区泽普县第二中学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周靖坤</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李彤</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《书法·楷书·上堂开示颂》</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塔城地区和布克赛尔县第二小学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曹馨艺</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于桂萍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书法《张迁碑》</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阿勒泰地区克孜勒希力克乡牧业寄宿制学校</w:t>
            </w:r>
          </w:p>
        </w:tc>
        <w:tc>
          <w:tcPr>
            <w:tcW w:w="31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阿克娜尔</w:t>
            </w:r>
          </w:p>
        </w:tc>
        <w:tc>
          <w:tcPr>
            <w:tcW w:w="19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《欣望江山千里重欢颂祖国万年春》</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塔城地区和布克赛尔县第二小学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高乐稷</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书法《五言律诗》</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博州精河县第一小学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伊利塔贝尔</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王永祥</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《赤子之心 报国兴邦》</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伊犁州霍尔果斯苏港中学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陆玉婷</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安顺琴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《不忘初心，牢记使命》</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和田地区民丰县职业技术学校</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祖力皮喀尔·麦提如孜</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库尔班江·艾合麦提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《毛泽东诗词七言绝句（五云山）》</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和田地区民丰县职业技术学校</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玉散江·安外尔</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pacing w:val="-11"/>
                <w:kern w:val="0"/>
                <w:sz w:val="22"/>
                <w:szCs w:val="22"/>
                <w:u w:val="none"/>
                <w:lang w:val="en-US" w:eastAsia="zh-CN" w:bidi="ar"/>
              </w:rPr>
              <w:t>库尔班江·艾合麦提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书法：《红色基因代代相传》</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克州实验中学</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辜烁</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张玉山</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pStyle w:val="2"/>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sz w:val="22"/>
          <w:szCs w:val="2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both"/>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p>
    <w:p>
      <w:pPr>
        <w:pStyle w:val="2"/>
        <w:jc w:val="cente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2024年自治区中小学生艺术展演活动艺术作品类获奖名单（影视作品）</w:t>
      </w:r>
    </w:p>
    <w:tbl>
      <w:tblPr>
        <w:tblStyle w:val="7"/>
        <w:tblW w:w="1526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3488"/>
        <w:gridCol w:w="3480"/>
        <w:gridCol w:w="4005"/>
        <w:gridCol w:w="2105"/>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《静享乌鲁木齐》</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乌鲁木齐市第一中学</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陈锦泰 林昱暄 马玉函 王柄文 汪钰航</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李东 徐锐</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《多彩戏曲韵，爷孙喜传承》</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伊犁州伊宁市第七小学</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迪丽达尔·迪里夏提</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孙杰</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《雪花》</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昌吉州昌吉市第五小学</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张俊伊、王识均、杨紫嫣、李东浩、张薇瑗、 张润泽、吕芳、宋俊泽、刘若颖、柴卢晨曦、付雨欣、白雨宸、俞蕴格、李禹纬、李昱诺、王梓硕、王治骁、杨梓芮 、苗芯阳、马欣彤、王芊睿</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马媛、马健、种鹏飞</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《天山之巅》</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巴州和硕县第一中学</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贾帅博</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贾洪明</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《骄傲的少年》</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阿克苏地区阿克苏市高级中学</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王周子铭、周雨萱、卢梓铉</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徐涵</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《123去台湾》</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博州精河县第一小学</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贾云智、马泽凯</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谢苏环、魏璐璐、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才仁</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keepNext w:val="0"/>
        <w:keepLines w:val="0"/>
        <w:pageBreakBefore w:val="0"/>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jc w:val="both"/>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2024年自治区中小学生艺术展演活动艺术作品类获奖名单（手工艺制作）</w:t>
      </w:r>
    </w:p>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sz w:val="20"/>
          <w:szCs w:val="20"/>
          <w:lang w:val="en-US" w:eastAsia="zh-CN"/>
        </w:rPr>
      </w:pPr>
    </w:p>
    <w:tbl>
      <w:tblPr>
        <w:tblStyle w:val="7"/>
        <w:tblW w:w="1532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1"/>
        <w:gridCol w:w="4225"/>
        <w:gridCol w:w="3555"/>
        <w:gridCol w:w="3265"/>
        <w:gridCol w:w="205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作品名称</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  校</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学生姓名</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指导教师</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掐丝珐琅《掐丝珐琅青绿山水》</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Style w:val="19"/>
                <w:rFonts w:hint="default" w:ascii="Times New Roman" w:hAnsi="Times New Roman" w:eastAsia="方正仿宋_GBK" w:cs="Times New Roman"/>
                <w:sz w:val="22"/>
                <w:szCs w:val="22"/>
                <w:lang w:val="en-US" w:eastAsia="zh-CN" w:bidi="ar"/>
              </w:rPr>
              <w:t>伊犁州伊宁市第</w:t>
            </w:r>
            <w:r>
              <w:rPr>
                <w:rFonts w:hint="default" w:ascii="Times New Roman" w:hAnsi="Times New Roman" w:eastAsia="方正仿宋_GBK" w:cs="Times New Roman"/>
                <w:i w:val="0"/>
                <w:iCs w:val="0"/>
                <w:color w:val="000000"/>
                <w:kern w:val="0"/>
                <w:sz w:val="22"/>
                <w:szCs w:val="22"/>
                <w:u w:val="none"/>
                <w:lang w:val="en-US" w:eastAsia="zh-CN" w:bidi="ar"/>
              </w:rPr>
              <w:t>23</w:t>
            </w:r>
            <w:r>
              <w:rPr>
                <w:rStyle w:val="19"/>
                <w:rFonts w:hint="default" w:ascii="Times New Roman" w:hAnsi="Times New Roman" w:eastAsia="方正仿宋_GBK" w:cs="Times New Roman"/>
                <w:sz w:val="22"/>
                <w:szCs w:val="22"/>
                <w:lang w:val="en-US" w:eastAsia="zh-CN" w:bidi="ar"/>
              </w:rPr>
              <w:t>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Style w:val="25"/>
                <w:rFonts w:hint="default" w:ascii="Times New Roman" w:hAnsi="Times New Roman" w:eastAsia="方正仿宋_GBK" w:cs="Times New Roman"/>
                <w:sz w:val="22"/>
                <w:szCs w:val="22"/>
                <w:lang w:val="en-US" w:eastAsia="zh-CN" w:bidi="ar"/>
              </w:rPr>
              <w:t>巴音巴特·萨茹娜</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郭小红</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非遗烙画《五牛图》</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克拉玛依市独山子区第二中学</w:t>
            </w:r>
          </w:p>
        </w:tc>
        <w:tc>
          <w:tcPr>
            <w:tcW w:w="3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尚涛丽、倪熙雯、胡玛尔、</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周杏娟、莱孜娜 </w:t>
            </w: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伊永梅</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手工制作《古城的记忆》</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博州精河县第二中学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2"/>
                <w:rFonts w:hint="default" w:ascii="Times New Roman" w:hAnsi="Times New Roman" w:eastAsia="方正仿宋_GBK" w:cs="Times New Roman"/>
                <w:sz w:val="22"/>
                <w:szCs w:val="22"/>
                <w:lang w:val="en-US" w:eastAsia="zh-CN" w:bidi="ar"/>
              </w:rPr>
            </w:pPr>
            <w:r>
              <w:rPr>
                <w:rStyle w:val="12"/>
                <w:rFonts w:hint="default" w:ascii="Times New Roman" w:hAnsi="Times New Roman" w:eastAsia="方正仿宋_GBK" w:cs="Times New Roman"/>
                <w:sz w:val="22"/>
                <w:szCs w:val="22"/>
                <w:lang w:val="en-US" w:eastAsia="zh-CN" w:bidi="ar"/>
              </w:rPr>
              <w:t>朱烁谦、加妮尔柯、</w:t>
            </w:r>
            <w:r>
              <w:rPr>
                <w:rStyle w:val="26"/>
                <w:rFonts w:hint="default" w:ascii="Times New Roman" w:hAnsi="Times New Roman" w:eastAsia="方正仿宋_GBK" w:cs="Times New Roman"/>
                <w:sz w:val="22"/>
                <w:szCs w:val="22"/>
                <w:lang w:val="en-US" w:eastAsia="zh-CN" w:bidi="ar"/>
              </w:rPr>
              <w:t xml:space="preserve"> </w:t>
            </w:r>
            <w:r>
              <w:rPr>
                <w:rStyle w:val="12"/>
                <w:rFonts w:hint="default" w:ascii="Times New Roman" w:hAnsi="Times New Roman" w:eastAsia="方正仿宋_GBK" w:cs="Times New Roman"/>
                <w:sz w:val="22"/>
                <w:szCs w:val="22"/>
                <w:lang w:val="en-US" w:eastAsia="zh-CN" w:bidi="ar"/>
              </w:rPr>
              <w:t>莱孜娜、兰云朵、米新苣、蒲妍希、</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Style w:val="12"/>
                <w:rFonts w:hint="default" w:ascii="Times New Roman" w:hAnsi="Times New Roman" w:eastAsia="方正仿宋_GBK" w:cs="Times New Roman"/>
                <w:sz w:val="22"/>
                <w:szCs w:val="22"/>
                <w:lang w:val="en-US" w:eastAsia="zh-CN" w:bidi="ar"/>
              </w:rPr>
              <w:t>任佳惹</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张建生</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《玩物上智“乐”在其中》</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乌鲁木齐市第116中学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爱丽菲</w:t>
            </w:r>
            <w:r>
              <w:rPr>
                <w:rStyle w:val="15"/>
                <w:rFonts w:hint="default" w:ascii="Times New Roman" w:hAnsi="Times New Roman" w:eastAsia="方正仿宋_GBK" w:cs="Times New Roman"/>
                <w:sz w:val="22"/>
                <w:szCs w:val="22"/>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阿巴拜克热</w:t>
            </w:r>
            <w:r>
              <w:rPr>
                <w:rStyle w:val="15"/>
                <w:rFonts w:hint="default" w:ascii="Times New Roman" w:hAnsi="Times New Roman" w:eastAsia="方正仿宋_GBK" w:cs="Times New Roman"/>
                <w:sz w:val="22"/>
                <w:szCs w:val="22"/>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娜迪娅</w:t>
            </w:r>
            <w:r>
              <w:rPr>
                <w:rStyle w:val="15"/>
                <w:rFonts w:hint="default" w:ascii="Times New Roman" w:hAnsi="Times New Roman" w:eastAsia="方正仿宋_GBK" w:cs="Times New Roman"/>
                <w:sz w:val="22"/>
                <w:szCs w:val="22"/>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地力夏提</w:t>
            </w:r>
            <w:r>
              <w:rPr>
                <w:rStyle w:val="15"/>
                <w:rFonts w:hint="default" w:ascii="Times New Roman" w:hAnsi="Times New Roman" w:eastAsia="方正仿宋_GBK" w:cs="Times New Roman"/>
                <w:sz w:val="22"/>
                <w:szCs w:val="22"/>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、艾妮莎</w:t>
            </w:r>
            <w:r>
              <w:rPr>
                <w:rStyle w:val="15"/>
                <w:rFonts w:hint="default" w:ascii="Times New Roman" w:hAnsi="Times New Roman" w:eastAsia="方正仿宋_GBK" w:cs="Times New Roman"/>
                <w:sz w:val="22"/>
                <w:szCs w:val="22"/>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艾沙江</w:t>
            </w:r>
            <w:r>
              <w:rPr>
                <w:rStyle w:val="15"/>
                <w:rFonts w:hint="default" w:ascii="Times New Roman" w:hAnsi="Times New Roman" w:eastAsia="方正仿宋_GBK" w:cs="Times New Roman"/>
                <w:sz w:val="22"/>
                <w:szCs w:val="22"/>
                <w:lang w:val="en-US" w:eastAsia="zh-CN" w:bidi="ar"/>
              </w:rPr>
              <w:t xml:space="preserve">  </w:t>
            </w:r>
          </w:p>
        </w:tc>
        <w:tc>
          <w:tcPr>
            <w:tcW w:w="2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徐荔</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《五谷丰登》</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昌吉州昌吉市第五小学</w:t>
            </w:r>
          </w:p>
        </w:tc>
        <w:tc>
          <w:tcPr>
            <w:tcW w:w="3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孙雨轩</w:t>
            </w:r>
          </w:p>
        </w:tc>
        <w:tc>
          <w:tcPr>
            <w:tcW w:w="2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于艳</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《金属构件小车》</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新疆安装工程学校</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马金伟、吴瑞航</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胡浩南</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蓝晒作品《猫》</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克拉玛依市独山子区第二中学</w:t>
            </w:r>
          </w:p>
        </w:tc>
        <w:tc>
          <w:tcPr>
            <w:tcW w:w="3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刘彤桐</w:t>
            </w: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武金萍</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手工制作《喀什古城》</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喀什地区喀什市第二十六中学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阿依夏·阿布都卡德、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阿迪莱·木沙</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曹玉露</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《十二生肖》</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昌吉州昌吉市第五小学</w:t>
            </w:r>
          </w:p>
        </w:tc>
        <w:tc>
          <w:tcPr>
            <w:tcW w:w="3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周艾琳</w:t>
            </w:r>
          </w:p>
        </w:tc>
        <w:tc>
          <w:tcPr>
            <w:tcW w:w="2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于艳</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4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《微缩喀什土陶：陶彩绸光》</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乌鲁木齐市第89中学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海丽茄、王钰洳、戈心蕊</w:t>
            </w:r>
          </w:p>
        </w:tc>
        <w:tc>
          <w:tcPr>
            <w:tcW w:w="2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陈小静</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刺绣《禾苗》</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阿克苏地区新和县第一中学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Style w:val="25"/>
                <w:rFonts w:hint="default" w:ascii="Times New Roman" w:hAnsi="Times New Roman" w:eastAsia="方正仿宋_GBK" w:cs="Times New Roman"/>
                <w:sz w:val="22"/>
                <w:szCs w:val="22"/>
                <w:lang w:val="en-US" w:eastAsia="zh-CN" w:bidi="ar"/>
              </w:rPr>
              <w:t>古丽妮尕尔·牙孙</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Style w:val="25"/>
                <w:rFonts w:hint="default" w:ascii="Times New Roman" w:hAnsi="Times New Roman" w:eastAsia="方正仿宋_GBK" w:cs="Times New Roman"/>
                <w:sz w:val="22"/>
                <w:szCs w:val="22"/>
                <w:lang w:val="en-US" w:eastAsia="zh-CN" w:bidi="ar"/>
              </w:rPr>
              <w:t xml:space="preserve">热央古丽 ·衣米提 </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阿勒泰地区福海县第二小学</w:t>
            </w:r>
          </w:p>
        </w:tc>
        <w:tc>
          <w:tcPr>
            <w:tcW w:w="32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易元昕</w:t>
            </w: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邹颖</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《非遗--模戳印花——五星出东方利中国》</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和田地区实验中学</w:t>
            </w:r>
          </w:p>
        </w:tc>
        <w:tc>
          <w:tcPr>
            <w:tcW w:w="3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胡丽媛</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曹灵姗</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《穆桂英挂帅花嫁、艾迪莱斯花帽胸针》</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吐鲁番市实验中学</w:t>
            </w:r>
          </w:p>
        </w:tc>
        <w:tc>
          <w:tcPr>
            <w:tcW w:w="3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穆瑞璇</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李海霞</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剪纸《剪纸》</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阿勒泰地区第二高级中学</w:t>
            </w:r>
          </w:p>
        </w:tc>
        <w:tc>
          <w:tcPr>
            <w:tcW w:w="3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赵优</w:t>
            </w: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许娟娟</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掐丝珐琅《二团花藻井》</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巴州库尔勒市梨香小学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于恒翊</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马晓云</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手工作品《永生花》</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巴州库尔勒市第十七中学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郭紫钰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张文娟</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铜版画《绽放时光》</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阿克苏地区沙雅县第六小学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阿依乃再尔.艾力</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杨莹莹</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儿童画综合材料《京剧脸谱》</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克州教师培训中心</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比拉力·阿吉买买提</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克孜里努尔·玉山</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儿童画泥塑《三星堆》</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克州第三小学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阿达来提·买合木提</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米力古丽·阿不都拉</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手工制作《龙年行大运》</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喀什地区巴楚县第六小学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孙子墨 </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袁根红</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剪纸《幸福生活甜如蜜》</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伊犁州霍城县惠远镇则徐中心学校</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罗宇轩</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冯莹莹</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《剪纸》</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塔城地区和布克赛尔县第一小学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陈雅茹</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何红岩</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手工制作《保护地球》</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博州博乐市阿热勒托海中心学校</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巴合达娜·阿很别克</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夏日再·艾德力</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《赤心扎染T桖》</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塔城地区和布克赛尔县第二小学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Style w:val="19"/>
                <w:rFonts w:hint="default" w:ascii="Times New Roman" w:hAnsi="Times New Roman" w:eastAsia="方正仿宋_GBK" w:cs="Times New Roman"/>
                <w:sz w:val="22"/>
                <w:szCs w:val="22"/>
                <w:lang w:val="en-US" w:eastAsia="zh-CN" w:bidi="ar"/>
              </w:rPr>
              <w:t>苏</w:t>
            </w:r>
            <w:r>
              <w:rPr>
                <w:rFonts w:hint="default" w:ascii="Times New Roman" w:hAnsi="Times New Roman" w:eastAsia="方正仿宋_GBK" w:cs="Times New Roman"/>
                <w:i w:val="0"/>
                <w:iCs w:val="0"/>
                <w:color w:val="000000"/>
                <w:kern w:val="0"/>
                <w:sz w:val="22"/>
                <w:szCs w:val="22"/>
                <w:u w:val="none"/>
                <w:lang w:val="en-US" w:eastAsia="zh-CN" w:bidi="ar"/>
              </w:rPr>
              <w:t>·</w:t>
            </w:r>
            <w:r>
              <w:rPr>
                <w:rStyle w:val="19"/>
                <w:rFonts w:hint="default" w:ascii="Times New Roman" w:hAnsi="Times New Roman" w:eastAsia="方正仿宋_GBK" w:cs="Times New Roman"/>
                <w:sz w:val="22"/>
                <w:szCs w:val="22"/>
                <w:lang w:val="en-US" w:eastAsia="zh-CN" w:bidi="ar"/>
              </w:rPr>
              <w:t>日娜</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白宁</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4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《龙年春禧图》</w:t>
            </w:r>
          </w:p>
        </w:tc>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新疆教育学院实验小学</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李林颖、李子琳、马艺莀</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胡晓蕾、兰茹琳</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附件3</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2024年自治区中小学生艺术展演活动美育改革创新优秀成果类获奖名单</w:t>
      </w:r>
    </w:p>
    <w:p>
      <w:pPr>
        <w:bidi w:val="0"/>
        <w:rPr>
          <w:rFonts w:hint="eastAsia"/>
          <w:lang w:val="en-US" w:eastAsia="zh-CN"/>
        </w:rPr>
      </w:pPr>
    </w:p>
    <w:tbl>
      <w:tblPr>
        <w:tblStyle w:val="7"/>
        <w:tblW w:w="153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6"/>
        <w:gridCol w:w="6659"/>
        <w:gridCol w:w="3600"/>
        <w:gridCol w:w="2567"/>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序号</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题  目</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单  位</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作者姓名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校园文化</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传承鼓乐文化打造特色校园学习模式探究-让“退堂鼓”变成“战鼓”案例</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昌吉州奇台县教育工作服务中心</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王志瑞、杨科</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二十四节气</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吐鲁番市鄯善县育才学校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胡雪莲 、朱立果</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红色基因浸润学校美育课程的校本实践</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乌鲁木齐八一中学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王燕</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教学案例：《草原放牧》</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乌鲁木齐市第一百一十六中学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叶茂森</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艺术教师核心素养的构建与评价研究——以乌鲁木齐市天山区音乐学科教师队伍现状为例</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乌鲁木齐市天山区教育局教研室</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邵斌、叶茂森、王丽靖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千年“遗”韵 应物“素”说——素描静物课程实践</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新疆艺术学院附属中等艺术学校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宋晶、彭江、芮浩文、丁春鸣、张琪</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学校美育教育教学改革——文教融合，开辟中小学优秀非遗项目传承的新路径</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克拉玛依市教育研究所 </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赵科鞅</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实践活动：</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拾遗造物工作坊优秀成果</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喀什地区喀什市英吾斯坦乡中心小学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李智慧</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义务教育艺术教育质量监测的探索与实践——以克拉玛依为例</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克拉玛依市教育研究所 </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周浩、侯明霞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以笔为骨，以墨为魂，书写美丽人生——新疆工业经济学校书法特色课程建设与发展有效策略研究</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新疆工业经济学校（新疆经济贸易技师学院）</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文杰、张凤杰、郭蕊</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古代青铜艺术 生活用品</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伊犁州霍城县江阴小学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马生鹏</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中华民族优秀传统文化视域下跨学科联动重塑经典诵读的实践与研究</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新疆师范大学附属中学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李蓓、李荣、金洁</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教学案例：《美丽的夏牧场》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乌鲁木齐市第十小学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李亚敏</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书法-横的组合变化</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阿克苏地区阿克苏市第四小学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万凤</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教学案例：《蓝天向我们召唤》</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乌鲁木齐市第十小学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马璇</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象外之境——中国传统山水画</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伊犁州新源县第二中学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王新娟</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传承中华优秀传统文化教育实践研究-以乌市第12中学京剧综合艺术在中学教育的实践研究为例</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乌鲁木齐市第12中学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邱晨雅</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前前后后</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巴州库尔勒市梨香小学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杨扬</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光与影</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巴州库尔勒市第二小学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周玲玲</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传承中华优秀教育传统文化教育实践研究之残疾人的特殊艺术</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新疆特殊教育职业中专学校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路颖</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FF0000"/>
                <w:sz w:val="22"/>
                <w:szCs w:val="22"/>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教学案例：《蒙古族“筷子舞”美育课后服务教学实践》</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博州博乐市第十中学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闫继萍</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色彩斑斓的传统文化：小学美术教学中民间艺术的实践与研究</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新疆大学附属中学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温媛媛</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实践活动：</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新疆教育学院实验小学美育创新实践活动成果汇报-雕塑特色课程展示</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新疆教育学院实验小学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胡晓蕾</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用剪纸的方式学习探究中国传统人物画永乐宫壁画人物线条表达的创新实践研究</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新疆农业大学附属中学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文小荣</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实践活动：</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京剧盔头制作与传承创意工作坊</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博州精河县八家户农场小学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Times New Roman"/>
                <w:i w:val="0"/>
                <w:iCs w:val="0"/>
                <w:color w:val="000000"/>
                <w:sz w:val="22"/>
                <w:szCs w:val="22"/>
                <w:u w:val="none"/>
                <w:lang w:val="en-US" w:eastAsia="zh-CN"/>
              </w:rPr>
            </w:pPr>
            <w:r>
              <w:rPr>
                <w:rFonts w:hint="eastAsia" w:eastAsia="方正仿宋_GBK" w:cs="Times New Roman"/>
                <w:i w:val="0"/>
                <w:iCs w:val="0"/>
                <w:color w:val="000000"/>
                <w:sz w:val="22"/>
                <w:szCs w:val="22"/>
                <w:u w:val="none"/>
                <w:lang w:val="en-US" w:eastAsia="zh-CN"/>
              </w:rPr>
              <w:t>刘征技</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少数民族地区初中书法教学的实践与研究</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新师大附属中学吉木乃分校（阿勒泰地区）</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彭蓬</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小学音乐课堂教学声势训练途径浅析</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巴州库尔勒市第一小学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丁艳</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实践活动：</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“扎”一束七彩童年“染”一抹非遗情怀</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吐鲁番市鄯善县中心小学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张倩 、王 佳、  陈政林</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实践活动：</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点亮艺术之光 培育美好心灵（扎染艺术）</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阿克苏地区阿克苏市第四小学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刘慧</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唱大戏</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画脸谱</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吐鲁番市鄯善县双水磨学校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司萍</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我的中国心</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伊犁州伊宁市第二十四小学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陈慧</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校园文化：</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中华优秀传统文化校园文化建设</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和田地区第一中学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韩伟男</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功能与审美 营造多样生活</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FF0000"/>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喀什地区第二中学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赵祥国</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教学案例：《强国有我--丝路有约非遗剪纸》</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伊犁中等职业技术学校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葛万玲</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6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聚焦中华传统鼓乐文化， 探索中小学音乐教师学科育人能力的师资培养模式构建</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昌吉州奇台县教育工作服务中心</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王志瑞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6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spacing w:val="-11"/>
                <w:kern w:val="0"/>
                <w:sz w:val="22"/>
                <w:szCs w:val="22"/>
                <w:u w:val="none"/>
                <w:lang w:val="en-US" w:eastAsia="zh-CN" w:bidi="ar"/>
              </w:rPr>
              <w:t>《</w:t>
            </w:r>
            <w:r>
              <w:rPr>
                <w:rFonts w:hint="default" w:ascii="Times New Roman" w:hAnsi="Times New Roman" w:eastAsia="方正仿宋_GBK" w:cs="Times New Roman"/>
                <w:i w:val="0"/>
                <w:iCs w:val="0"/>
                <w:color w:val="000000"/>
                <w:spacing w:val="-11"/>
                <w:kern w:val="0"/>
                <w:sz w:val="22"/>
                <w:szCs w:val="22"/>
                <w:u w:val="none"/>
                <w:lang w:val="en-US" w:eastAsia="zh-CN" w:bidi="ar"/>
              </w:rPr>
              <w:t>浅谈高中美术社团课程建设对发展学校美育工作的意义</w:t>
            </w:r>
            <w:r>
              <w:rPr>
                <w:rFonts w:hint="eastAsia" w:ascii="Times New Roman" w:hAnsi="Times New Roman" w:eastAsia="方正仿宋_GBK" w:cs="Times New Roman"/>
                <w:i w:val="0"/>
                <w:iCs w:val="0"/>
                <w:color w:val="000000"/>
                <w:spacing w:val="-11"/>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喀什地区泽普县第二中学 </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陈立前</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6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教学案例：</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古韵琴声</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阿克苏地区库车中等职业技术学校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李奕霖</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艺术素质测评背景下提升初中学生音乐素养的有效路径探析</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塔城地区教育局教研中心</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李建梅</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教学研究：</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探秘传统刻板画，融入红色时代魂</w:t>
            </w:r>
            <w:r>
              <w:rPr>
                <w:rFonts w:hint="eastAsia" w:ascii="Times New Roman" w:hAnsi="Times New Roman" w:eastAsia="方正仿宋_GBK" w:cs="Times New Roman"/>
                <w:i w:val="0"/>
                <w:iCs w:val="0"/>
                <w:color w:val="000000"/>
                <w:kern w:val="0"/>
                <w:sz w:val="22"/>
                <w:szCs w:val="22"/>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新师大附属中学吉木乃分校（阿勒泰地区）</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玛尔瓦·叶尔波拉提</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40</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美育浸润下乡村音乐课堂对中华优秀传统文化的传承与影响</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塔城地区额敏县郊区乡寄宿制学校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张岩</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41</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spacing w:val="-11"/>
                <w:kern w:val="0"/>
                <w:sz w:val="22"/>
                <w:szCs w:val="22"/>
                <w:highlight w:val="none"/>
                <w:u w:val="none"/>
                <w:lang w:val="en-US" w:eastAsia="zh-CN" w:bidi="ar"/>
              </w:rPr>
              <w:t>《</w:t>
            </w:r>
            <w:r>
              <w:rPr>
                <w:rFonts w:hint="default" w:ascii="Times New Roman" w:hAnsi="Times New Roman" w:eastAsia="方正仿宋_GBK" w:cs="Times New Roman"/>
                <w:i w:val="0"/>
                <w:iCs w:val="0"/>
                <w:color w:val="000000"/>
                <w:spacing w:val="-11"/>
                <w:kern w:val="0"/>
                <w:sz w:val="22"/>
                <w:szCs w:val="22"/>
                <w:highlight w:val="none"/>
                <w:u w:val="none"/>
                <w:lang w:val="en-US" w:eastAsia="zh-CN" w:bidi="ar"/>
              </w:rPr>
              <w:t>中华优秀传统音乐文化在中学音乐教学中的传承与创新</w:t>
            </w:r>
            <w:r>
              <w:rPr>
                <w:rFonts w:hint="eastAsia" w:ascii="Times New Roman" w:hAnsi="Times New Roman" w:eastAsia="方正仿宋_GBK" w:cs="Times New Roman"/>
                <w:i w:val="0"/>
                <w:iCs w:val="0"/>
                <w:color w:val="000000"/>
                <w:spacing w:val="-11"/>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塔城地区沙湾市第三中学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范林梅</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42</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浅谈小学戏曲进校园的途径与方法</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新疆医科大学子女学校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马悦</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43</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浅谈小学音乐课的问题与解决方法</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和田地区民丰县县城小学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刘莹莹</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44</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“双减”背景下小学口风琴社团培养策略研究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阿勒泰地区富蕴县第一小学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海霞</w:t>
            </w:r>
            <w:r>
              <w:rPr>
                <w:rFonts w:hint="eastAsia"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马赞</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45</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人工智能赋能中小学艺术课程教学方法创新研究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新疆实验中学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 xml:space="preserve">郭国玮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46</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校园文化：</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以书法为主线打造美育校园</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和田地区洛浦县杭桂镇中学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钟涛</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47</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教学案例：《校级剪纸时装秀展演》</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伊犁州奎屯市第五小学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石玉红</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48</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浅谈传承中华优秀传统文化培育小学生社会主义核心价值观的教育实践研究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阿克苏地区拜城县第一小学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刘玉萍</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49</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校园文化：</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中小学生艺术团建设</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阿克苏地区沙雅县第二中学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关悦</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50</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校园文化：</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“团结之声·艺术华章”民族文艺汇演</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新疆矿业中等职业学校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 xml:space="preserve">  卡比拉</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51</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艺术课程教学方法的创新研究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和田地区民丰县职业技术学校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库尔班江·艾合麦提</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52</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校园文化：</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新疆广播电视学校校园文化建设</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新疆广播电视学校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张雪梅</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53</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教学案例：</w:t>
            </w:r>
            <w:r>
              <w:rPr>
                <w:rFonts w:hint="eastAsia" w:ascii="Times New Roman" w:hAnsi="Times New Roman" w:eastAsia="方正仿宋_GBK" w:cs="Times New Roman"/>
                <w:i w:val="0"/>
                <w:iCs w:val="0"/>
                <w:color w:val="000000"/>
                <w:spacing w:val="-11"/>
                <w:kern w:val="0"/>
                <w:sz w:val="22"/>
                <w:szCs w:val="22"/>
                <w:highlight w:val="none"/>
                <w:u w:val="none"/>
                <w:lang w:val="en-US" w:eastAsia="zh-CN" w:bidi="ar"/>
              </w:rPr>
              <w:t>《</w:t>
            </w:r>
            <w:r>
              <w:rPr>
                <w:rFonts w:hint="default" w:ascii="Times New Roman" w:hAnsi="Times New Roman" w:eastAsia="方正仿宋_GBK" w:cs="Times New Roman"/>
                <w:i w:val="0"/>
                <w:iCs w:val="0"/>
                <w:color w:val="000000"/>
                <w:spacing w:val="-11"/>
                <w:kern w:val="0"/>
                <w:sz w:val="22"/>
                <w:szCs w:val="22"/>
                <w:highlight w:val="none"/>
                <w:u w:val="none"/>
                <w:lang w:val="en-US" w:eastAsia="zh-CN" w:bidi="ar"/>
              </w:rPr>
              <w:t>弘扬太极文化，传承中华文明24式简化太极拳教学案例</w:t>
            </w:r>
            <w:r>
              <w:rPr>
                <w:rFonts w:hint="eastAsia" w:ascii="Times New Roman" w:hAnsi="Times New Roman" w:eastAsia="方正仿宋_GBK" w:cs="Times New Roman"/>
                <w:i w:val="0"/>
                <w:iCs w:val="0"/>
                <w:color w:val="000000"/>
                <w:spacing w:val="-11"/>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阿勒泰地区青河镇第一小学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贾志海</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54</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教学案例：</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春节序曲</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巴州库尔勒市实验中学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闫丽云</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55</w:t>
            </w:r>
          </w:p>
        </w:tc>
        <w:tc>
          <w:tcPr>
            <w:tcW w:w="6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教学研究：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r>
              <w:rPr>
                <w:rFonts w:hint="default" w:ascii="Times New Roman" w:hAnsi="Times New Roman" w:eastAsia="方正仿宋_GBK" w:cs="Times New Roman"/>
                <w:i w:val="0"/>
                <w:iCs w:val="0"/>
                <w:color w:val="000000"/>
                <w:kern w:val="0"/>
                <w:sz w:val="22"/>
                <w:szCs w:val="22"/>
                <w:highlight w:val="none"/>
                <w:u w:val="none"/>
                <w:lang w:val="en-US" w:eastAsia="zh-CN" w:bidi="ar"/>
              </w:rPr>
              <w:t>学生艺术素质综合测评研究</w:t>
            </w:r>
            <w:r>
              <w:rPr>
                <w:rFonts w:hint="eastAsia" w:ascii="Times New Roman" w:hAnsi="Times New Roman" w:eastAsia="方正仿宋_GBK" w:cs="Times New Roman"/>
                <w:i w:val="0"/>
                <w:iCs w:val="0"/>
                <w:color w:val="000000"/>
                <w:kern w:val="0"/>
                <w:sz w:val="22"/>
                <w:szCs w:val="22"/>
                <w:highlight w:val="none"/>
                <w:u w:val="none"/>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克州教师培训中心</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克孜里努尔·玉山</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三等奖</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sectPr>
          <w:footerReference r:id="rId3" w:type="default"/>
          <w:pgSz w:w="16781" w:h="11849" w:orient="landscape"/>
          <w:pgMar w:top="720" w:right="720" w:bottom="720" w:left="720" w:header="1134" w:footer="1134" w:gutter="0"/>
          <w:pgNumType w:fmt="decimal"/>
          <w:cols w:space="0" w:num="1"/>
          <w:rtlGutter w:val="0"/>
          <w:docGrid w:type="lines" w:linePitch="312" w:charSpace="0"/>
        </w:sect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附件4</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2024年自治区中小学生艺术展演活动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优秀组织奖</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1.博州教育局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2.阿克苏地区教育局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3.巴州教育局</w:t>
      </w:r>
    </w:p>
    <w:p>
      <w:pPr>
        <w:rPr>
          <w:rFonts w:hint="eastAsia" w:ascii="方正仿宋_GBK" w:hAnsi="方正仿宋_GBK" w:eastAsia="方正仿宋_GBK" w:cs="方正仿宋_GBK"/>
          <w:sz w:val="20"/>
          <w:szCs w:val="20"/>
          <w:lang w:val="en-US" w:eastAsia="zh-CN"/>
        </w:rPr>
      </w:pPr>
    </w:p>
    <w:sectPr>
      <w:pgSz w:w="11849" w:h="16781"/>
      <w:pgMar w:top="2098" w:right="1531" w:bottom="1984" w:left="153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WQ3MjFiZjdlZWQ0MmUzNTExYTY1Zjc4ZDA5NzkifQ=="/>
  </w:docVars>
  <w:rsids>
    <w:rsidRoot w:val="5D90603F"/>
    <w:rsid w:val="02653E8A"/>
    <w:rsid w:val="08C06567"/>
    <w:rsid w:val="095A2027"/>
    <w:rsid w:val="0E666BD4"/>
    <w:rsid w:val="0E6F75E1"/>
    <w:rsid w:val="12B12E9C"/>
    <w:rsid w:val="177D3F2B"/>
    <w:rsid w:val="1B8AC209"/>
    <w:rsid w:val="1DE97316"/>
    <w:rsid w:val="1F5D2AF8"/>
    <w:rsid w:val="29EF74FA"/>
    <w:rsid w:val="2F5F79BD"/>
    <w:rsid w:val="31A15A21"/>
    <w:rsid w:val="337F8424"/>
    <w:rsid w:val="353E12CB"/>
    <w:rsid w:val="376588FB"/>
    <w:rsid w:val="3B6EA209"/>
    <w:rsid w:val="3BFA97DC"/>
    <w:rsid w:val="3DF5A4EF"/>
    <w:rsid w:val="3DFBE53B"/>
    <w:rsid w:val="3E7277C4"/>
    <w:rsid w:val="3FB76CED"/>
    <w:rsid w:val="3FBBA902"/>
    <w:rsid w:val="48477006"/>
    <w:rsid w:val="4FBBD114"/>
    <w:rsid w:val="536CC28F"/>
    <w:rsid w:val="54BF16B3"/>
    <w:rsid w:val="56111087"/>
    <w:rsid w:val="57BDB867"/>
    <w:rsid w:val="5A331159"/>
    <w:rsid w:val="5BED97BA"/>
    <w:rsid w:val="5D90603F"/>
    <w:rsid w:val="5DB75624"/>
    <w:rsid w:val="5DFF2FF1"/>
    <w:rsid w:val="5ED72F87"/>
    <w:rsid w:val="5F6D6A9F"/>
    <w:rsid w:val="5FDB25A2"/>
    <w:rsid w:val="5FE7825A"/>
    <w:rsid w:val="5FF7537A"/>
    <w:rsid w:val="5FF83606"/>
    <w:rsid w:val="60C146FD"/>
    <w:rsid w:val="61C9A235"/>
    <w:rsid w:val="63E840B1"/>
    <w:rsid w:val="63FF742B"/>
    <w:rsid w:val="644F742C"/>
    <w:rsid w:val="647E0CE7"/>
    <w:rsid w:val="67BEADE4"/>
    <w:rsid w:val="6BD6300F"/>
    <w:rsid w:val="6FEF981E"/>
    <w:rsid w:val="6FF5F590"/>
    <w:rsid w:val="71807134"/>
    <w:rsid w:val="72F79B47"/>
    <w:rsid w:val="73AF7F9E"/>
    <w:rsid w:val="73FE2910"/>
    <w:rsid w:val="75E7A1B1"/>
    <w:rsid w:val="7736DA1D"/>
    <w:rsid w:val="777555CF"/>
    <w:rsid w:val="77CB0ADB"/>
    <w:rsid w:val="77FAE1F2"/>
    <w:rsid w:val="77FFA6BC"/>
    <w:rsid w:val="7AD7407E"/>
    <w:rsid w:val="7AFC2F88"/>
    <w:rsid w:val="7BDFBE29"/>
    <w:rsid w:val="7BFE280A"/>
    <w:rsid w:val="7BFF0F0A"/>
    <w:rsid w:val="7C7751EB"/>
    <w:rsid w:val="7CB35168"/>
    <w:rsid w:val="7DA3D160"/>
    <w:rsid w:val="7E346982"/>
    <w:rsid w:val="7EBCF9DE"/>
    <w:rsid w:val="7EBF1DF1"/>
    <w:rsid w:val="7EC70A55"/>
    <w:rsid w:val="7EF96941"/>
    <w:rsid w:val="7F7F13A8"/>
    <w:rsid w:val="7FB730BC"/>
    <w:rsid w:val="7FC0CA51"/>
    <w:rsid w:val="7FE7B650"/>
    <w:rsid w:val="7FF71143"/>
    <w:rsid w:val="7FFE583C"/>
    <w:rsid w:val="7FFFE47B"/>
    <w:rsid w:val="9AEFD6C7"/>
    <w:rsid w:val="9E7D2507"/>
    <w:rsid w:val="9FA515DA"/>
    <w:rsid w:val="ABEF66D9"/>
    <w:rsid w:val="AF3BD243"/>
    <w:rsid w:val="AFADF89E"/>
    <w:rsid w:val="AFEF05AA"/>
    <w:rsid w:val="B7FED3D4"/>
    <w:rsid w:val="BBFDB8DB"/>
    <w:rsid w:val="BDAF864F"/>
    <w:rsid w:val="BE99B3D9"/>
    <w:rsid w:val="BF339F9D"/>
    <w:rsid w:val="BFAF802B"/>
    <w:rsid w:val="BFFFE251"/>
    <w:rsid w:val="C7F2BAC0"/>
    <w:rsid w:val="CFDFF477"/>
    <w:rsid w:val="D2E77C51"/>
    <w:rsid w:val="D65F89AA"/>
    <w:rsid w:val="D77B8C02"/>
    <w:rsid w:val="D7E60908"/>
    <w:rsid w:val="D7FFC776"/>
    <w:rsid w:val="D7FFD150"/>
    <w:rsid w:val="D97D2193"/>
    <w:rsid w:val="D9FF0201"/>
    <w:rsid w:val="DB7D6FEA"/>
    <w:rsid w:val="DDE868DB"/>
    <w:rsid w:val="DDFF74BB"/>
    <w:rsid w:val="DEBDB686"/>
    <w:rsid w:val="DEFF3496"/>
    <w:rsid w:val="DFCF8A0F"/>
    <w:rsid w:val="DFF316C4"/>
    <w:rsid w:val="DFF9D980"/>
    <w:rsid w:val="E53F05E2"/>
    <w:rsid w:val="E7AFE020"/>
    <w:rsid w:val="E87F0CE0"/>
    <w:rsid w:val="EB6F872D"/>
    <w:rsid w:val="EBD94967"/>
    <w:rsid w:val="EBF211D3"/>
    <w:rsid w:val="EBFF850D"/>
    <w:rsid w:val="EDA0545C"/>
    <w:rsid w:val="EE9F3098"/>
    <w:rsid w:val="EEFF1CEF"/>
    <w:rsid w:val="EFFDA269"/>
    <w:rsid w:val="EFFE09B2"/>
    <w:rsid w:val="EFFF0F0F"/>
    <w:rsid w:val="EFFFD595"/>
    <w:rsid w:val="EFFFEE1A"/>
    <w:rsid w:val="F1FF7B15"/>
    <w:rsid w:val="F3FD6048"/>
    <w:rsid w:val="F4A74940"/>
    <w:rsid w:val="F5D88F4B"/>
    <w:rsid w:val="F5FDA2D3"/>
    <w:rsid w:val="F6DB3FA1"/>
    <w:rsid w:val="F71D4E16"/>
    <w:rsid w:val="F73F9A51"/>
    <w:rsid w:val="F7BE5BF1"/>
    <w:rsid w:val="F7DFF0AD"/>
    <w:rsid w:val="F7F787EE"/>
    <w:rsid w:val="F8E06B34"/>
    <w:rsid w:val="F9CF6BD8"/>
    <w:rsid w:val="FA2B3FD0"/>
    <w:rsid w:val="FAFB6F7B"/>
    <w:rsid w:val="FC7365D6"/>
    <w:rsid w:val="FD7E1F4D"/>
    <w:rsid w:val="FDB3117C"/>
    <w:rsid w:val="FDFF880C"/>
    <w:rsid w:val="FE771472"/>
    <w:rsid w:val="FEBBD9F5"/>
    <w:rsid w:val="FEDCE962"/>
    <w:rsid w:val="FEFB2E1A"/>
    <w:rsid w:val="FEFF5A79"/>
    <w:rsid w:val="FF3F28F0"/>
    <w:rsid w:val="FF9F4E48"/>
    <w:rsid w:val="FFB71BA9"/>
    <w:rsid w:val="FFBE3977"/>
    <w:rsid w:val="FFDEC7EF"/>
    <w:rsid w:val="FFF7D363"/>
    <w:rsid w:val="FFFFF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unhideWhenUsed/>
    <w:qFormat/>
    <w:uiPriority w:val="0"/>
    <w:pPr>
      <w:keepNext/>
      <w:keepLines/>
      <w:spacing w:before="260" w:after="260" w:line="416" w:lineRule="auto"/>
      <w:ind w:firstLine="880" w:firstLineChars="200"/>
      <w:outlineLvl w:val="2"/>
    </w:pPr>
    <w:rPr>
      <w:b/>
      <w:bC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rPr>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eastAsia" w:ascii="宋体" w:hAnsi="宋体" w:eastAsia="宋体" w:cs="宋体"/>
      <w:b/>
      <w:bCs/>
      <w:color w:val="000000"/>
      <w:sz w:val="24"/>
      <w:szCs w:val="24"/>
      <w:u w:val="none"/>
    </w:rPr>
  </w:style>
  <w:style w:type="character" w:customStyle="1" w:styleId="11">
    <w:name w:val="font01"/>
    <w:basedOn w:val="9"/>
    <w:qFormat/>
    <w:uiPriority w:val="0"/>
    <w:rPr>
      <w:rFonts w:ascii="Calibri" w:hAnsi="Calibri" w:cs="Calibri"/>
      <w:b/>
      <w:bCs/>
      <w:color w:val="000000"/>
      <w:sz w:val="24"/>
      <w:szCs w:val="24"/>
      <w:u w:val="none"/>
    </w:rPr>
  </w:style>
  <w:style w:type="character" w:customStyle="1" w:styleId="12">
    <w:name w:val="font61"/>
    <w:basedOn w:val="9"/>
    <w:qFormat/>
    <w:uiPriority w:val="0"/>
    <w:rPr>
      <w:rFonts w:hint="default" w:ascii="Times New Roman" w:hAnsi="Times New Roman" w:cs="Times New Roman"/>
      <w:color w:val="000000"/>
      <w:sz w:val="18"/>
      <w:szCs w:val="18"/>
      <w:u w:val="none"/>
    </w:rPr>
  </w:style>
  <w:style w:type="character" w:customStyle="1" w:styleId="13">
    <w:name w:val="font141"/>
    <w:basedOn w:val="9"/>
    <w:qFormat/>
    <w:uiPriority w:val="0"/>
    <w:rPr>
      <w:rFonts w:hint="eastAsia" w:ascii="方正仿宋_GBK" w:hAnsi="方正仿宋_GBK" w:eastAsia="方正仿宋_GBK" w:cs="方正仿宋_GBK"/>
      <w:color w:val="000000"/>
      <w:sz w:val="16"/>
      <w:szCs w:val="16"/>
      <w:u w:val="none"/>
    </w:rPr>
  </w:style>
  <w:style w:type="character" w:customStyle="1" w:styleId="14">
    <w:name w:val="font91"/>
    <w:basedOn w:val="9"/>
    <w:qFormat/>
    <w:uiPriority w:val="0"/>
    <w:rPr>
      <w:rFonts w:hint="eastAsia" w:ascii="方正仿宋_GBK" w:hAnsi="方正仿宋_GBK" w:eastAsia="方正仿宋_GBK" w:cs="方正仿宋_GBK"/>
      <w:color w:val="000000"/>
      <w:sz w:val="22"/>
      <w:szCs w:val="22"/>
      <w:u w:val="none"/>
    </w:rPr>
  </w:style>
  <w:style w:type="character" w:customStyle="1" w:styleId="15">
    <w:name w:val="font161"/>
    <w:basedOn w:val="9"/>
    <w:qFormat/>
    <w:uiPriority w:val="0"/>
    <w:rPr>
      <w:rFonts w:hint="default" w:ascii="Times New Roman" w:hAnsi="Times New Roman" w:cs="Times New Roman"/>
      <w:color w:val="000000"/>
      <w:sz w:val="22"/>
      <w:szCs w:val="22"/>
      <w:u w:val="none"/>
    </w:rPr>
  </w:style>
  <w:style w:type="character" w:customStyle="1" w:styleId="16">
    <w:name w:val="font112"/>
    <w:basedOn w:val="9"/>
    <w:qFormat/>
    <w:uiPriority w:val="0"/>
    <w:rPr>
      <w:rFonts w:hint="eastAsia" w:ascii="方正仿宋_GBK" w:hAnsi="方正仿宋_GBK" w:eastAsia="方正仿宋_GBK" w:cs="方正仿宋_GBK"/>
      <w:color w:val="000000"/>
      <w:sz w:val="18"/>
      <w:szCs w:val="18"/>
      <w:u w:val="none"/>
    </w:rPr>
  </w:style>
  <w:style w:type="character" w:customStyle="1" w:styleId="17">
    <w:name w:val="font201"/>
    <w:basedOn w:val="9"/>
    <w:qFormat/>
    <w:uiPriority w:val="0"/>
    <w:rPr>
      <w:rFonts w:hint="default" w:ascii="Times New Roman" w:hAnsi="Times New Roman" w:cs="Times New Roman"/>
      <w:color w:val="000000"/>
      <w:sz w:val="18"/>
      <w:szCs w:val="18"/>
      <w:u w:val="none"/>
    </w:rPr>
  </w:style>
  <w:style w:type="character" w:customStyle="1" w:styleId="18">
    <w:name w:val="font71"/>
    <w:basedOn w:val="9"/>
    <w:qFormat/>
    <w:uiPriority w:val="0"/>
    <w:rPr>
      <w:rFonts w:ascii="方正仿宋_GBK" w:hAnsi="方正仿宋_GBK" w:eastAsia="方正仿宋_GBK" w:cs="方正仿宋_GBK"/>
      <w:color w:val="000000"/>
      <w:sz w:val="18"/>
      <w:szCs w:val="18"/>
      <w:u w:val="none"/>
    </w:rPr>
  </w:style>
  <w:style w:type="character" w:customStyle="1" w:styleId="19">
    <w:name w:val="font111"/>
    <w:basedOn w:val="9"/>
    <w:qFormat/>
    <w:uiPriority w:val="0"/>
    <w:rPr>
      <w:rFonts w:hint="default" w:ascii="Times New Roman" w:hAnsi="Times New Roman" w:cs="Times New Roman"/>
      <w:color w:val="000000"/>
      <w:sz w:val="18"/>
      <w:szCs w:val="18"/>
      <w:u w:val="none"/>
    </w:rPr>
  </w:style>
  <w:style w:type="character" w:customStyle="1" w:styleId="20">
    <w:name w:val="font12"/>
    <w:basedOn w:val="9"/>
    <w:qFormat/>
    <w:uiPriority w:val="0"/>
    <w:rPr>
      <w:rFonts w:ascii="方正书宋_GBK" w:hAnsi="方正书宋_GBK" w:eastAsia="方正书宋_GBK" w:cs="方正书宋_GBK"/>
      <w:color w:val="000000"/>
      <w:sz w:val="28"/>
      <w:szCs w:val="28"/>
      <w:u w:val="none"/>
    </w:rPr>
  </w:style>
  <w:style w:type="character" w:customStyle="1" w:styleId="21">
    <w:name w:val="font191"/>
    <w:basedOn w:val="9"/>
    <w:qFormat/>
    <w:uiPriority w:val="0"/>
    <w:rPr>
      <w:rFonts w:hint="eastAsia" w:ascii="方正仿宋_GBK" w:hAnsi="方正仿宋_GBK" w:eastAsia="方正仿宋_GBK" w:cs="方正仿宋_GBK"/>
      <w:color w:val="000000"/>
      <w:sz w:val="16"/>
      <w:szCs w:val="16"/>
      <w:u w:val="none"/>
    </w:rPr>
  </w:style>
  <w:style w:type="character" w:customStyle="1" w:styleId="22">
    <w:name w:val="font101"/>
    <w:basedOn w:val="9"/>
    <w:qFormat/>
    <w:uiPriority w:val="0"/>
    <w:rPr>
      <w:rFonts w:hint="eastAsia" w:ascii="方正仿宋_GBK" w:hAnsi="方正仿宋_GBK" w:eastAsia="方正仿宋_GBK" w:cs="方正仿宋_GBK"/>
      <w:color w:val="000000"/>
      <w:sz w:val="18"/>
      <w:szCs w:val="18"/>
      <w:u w:val="none"/>
    </w:rPr>
  </w:style>
  <w:style w:type="character" w:customStyle="1" w:styleId="23">
    <w:name w:val="font121"/>
    <w:basedOn w:val="9"/>
    <w:qFormat/>
    <w:uiPriority w:val="0"/>
    <w:rPr>
      <w:rFonts w:hint="eastAsia" w:ascii="方正仿宋_GBK" w:hAnsi="方正仿宋_GBK" w:eastAsia="方正仿宋_GBK" w:cs="方正仿宋_GBK"/>
      <w:color w:val="000000"/>
      <w:sz w:val="28"/>
      <w:szCs w:val="28"/>
      <w:u w:val="none"/>
    </w:rPr>
  </w:style>
  <w:style w:type="character" w:customStyle="1" w:styleId="24">
    <w:name w:val="font51"/>
    <w:basedOn w:val="9"/>
    <w:qFormat/>
    <w:uiPriority w:val="0"/>
    <w:rPr>
      <w:rFonts w:hint="default" w:ascii="Times New Roman" w:hAnsi="Times New Roman" w:cs="Times New Roman"/>
      <w:color w:val="000000"/>
      <w:sz w:val="18"/>
      <w:szCs w:val="18"/>
      <w:u w:val="none"/>
    </w:rPr>
  </w:style>
  <w:style w:type="character" w:customStyle="1" w:styleId="25">
    <w:name w:val="font131"/>
    <w:basedOn w:val="9"/>
    <w:qFormat/>
    <w:uiPriority w:val="0"/>
    <w:rPr>
      <w:rFonts w:hint="eastAsia" w:ascii="方正仿宋_GBK" w:hAnsi="方正仿宋_GBK" w:eastAsia="方正仿宋_GBK" w:cs="方正仿宋_GBK"/>
      <w:color w:val="000000"/>
      <w:sz w:val="18"/>
      <w:szCs w:val="18"/>
      <w:u w:val="none"/>
    </w:rPr>
  </w:style>
  <w:style w:type="character" w:customStyle="1" w:styleId="26">
    <w:name w:val="font18"/>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1358</Characters>
  <Lines>0</Lines>
  <Paragraphs>0</Paragraphs>
  <TotalTime>20</TotalTime>
  <ScaleCrop>false</ScaleCrop>
  <LinksUpToDate>false</LinksUpToDate>
  <CharactersWithSpaces>1375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2023-09-23T11:42:00Z</dcterms:created>
  <dc:creator>      今.</dc:creator>
  <cp:lastModifiedBy>thtf</cp:lastModifiedBy>
  <cp:lastPrinted>2024-11-15T20:36:00Z</cp:lastPrinted>
  <dcterms:modified xsi:type="dcterms:W3CDTF">2024-11-22T13:01:01Z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DB064A5E131543AAA0F00B682C79928C</vt:lpwstr>
  </property>
</Properties>
</file>