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0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2024年“丝路捉谣记”辟谣作品创作大赛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报名表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665"/>
        <w:gridCol w:w="510"/>
        <w:gridCol w:w="570"/>
        <w:gridCol w:w="957"/>
        <w:gridCol w:w="573"/>
        <w:gridCol w:w="570"/>
        <w:gridCol w:w="86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一、参赛作者/参赛单位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姓名(单位)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民族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邮寄地址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0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8"/>
                <w:szCs w:val="28"/>
              </w:rPr>
              <w:t>二、报送作品介绍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作品名称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作品赛道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网络辟谣作品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科普知识作品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公益宣传作品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图文类作品</w:t>
            </w:r>
          </w:p>
        </w:tc>
        <w:tc>
          <w:tcPr>
            <w:tcW w:w="3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音视频类作品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发布链接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仿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以及浏览量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发布链接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发布在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抖音、快手、xx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等平台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浏览量累计**次，点赞量累计**次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内容概述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>版权声明</w:t>
            </w:r>
          </w:p>
        </w:tc>
        <w:tc>
          <w:tcPr>
            <w:tcW w:w="7675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兹承诺该作品具有完整、合法的著作权，不存在抄袭、借用等法律问题，如出现相关问题，将退回该作品的表彰奖励，并承担相关法律责任。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签名（公章）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0"/>
          <w:szCs w:val="20"/>
          <w:lang w:val="en-US" w:eastAsia="zh-CN"/>
        </w:rPr>
        <w:t>备注：以单位为报送主体的作品报名表需加盖公章，以个人为报送主体的作品报名表需作者本人签字。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Dc3NTlhMzVjODAwOTM4YWFlMDdiYWVhNzM4ODIifQ=="/>
    <w:docVar w:name="KSO_WPS_MARK_KEY" w:val="a21d1f1d-7533-4006-9608-1fa08b087974"/>
  </w:docVars>
  <w:rsids>
    <w:rsidRoot w:val="00000000"/>
    <w:rsid w:val="01C84B9D"/>
    <w:rsid w:val="06E24F95"/>
    <w:rsid w:val="0B187AA4"/>
    <w:rsid w:val="0B460AB5"/>
    <w:rsid w:val="0D9553DC"/>
    <w:rsid w:val="0DA634E2"/>
    <w:rsid w:val="0E1A3B33"/>
    <w:rsid w:val="0E323572"/>
    <w:rsid w:val="12152E0D"/>
    <w:rsid w:val="16493207"/>
    <w:rsid w:val="172577D0"/>
    <w:rsid w:val="178F10EE"/>
    <w:rsid w:val="17FF10FC"/>
    <w:rsid w:val="19D756E5"/>
    <w:rsid w:val="1A885498"/>
    <w:rsid w:val="1E070667"/>
    <w:rsid w:val="1EBC3110"/>
    <w:rsid w:val="1F533349"/>
    <w:rsid w:val="24A3267C"/>
    <w:rsid w:val="250215C3"/>
    <w:rsid w:val="252E6522"/>
    <w:rsid w:val="28C01A4F"/>
    <w:rsid w:val="290A3D75"/>
    <w:rsid w:val="2D0B0209"/>
    <w:rsid w:val="2D1D377B"/>
    <w:rsid w:val="301B3A0F"/>
    <w:rsid w:val="36257395"/>
    <w:rsid w:val="45B222C8"/>
    <w:rsid w:val="46CC73B9"/>
    <w:rsid w:val="46D06EA9"/>
    <w:rsid w:val="47501D98"/>
    <w:rsid w:val="4D7E765F"/>
    <w:rsid w:val="501047BA"/>
    <w:rsid w:val="514566E6"/>
    <w:rsid w:val="52B0193D"/>
    <w:rsid w:val="55526DED"/>
    <w:rsid w:val="56097839"/>
    <w:rsid w:val="564927D4"/>
    <w:rsid w:val="579F2308"/>
    <w:rsid w:val="59C4289D"/>
    <w:rsid w:val="5AA171AA"/>
    <w:rsid w:val="604A517F"/>
    <w:rsid w:val="62251434"/>
    <w:rsid w:val="65294DFC"/>
    <w:rsid w:val="66CE5224"/>
    <w:rsid w:val="6D631F76"/>
    <w:rsid w:val="6DAA1D3D"/>
    <w:rsid w:val="6E436CD1"/>
    <w:rsid w:val="6EF0092F"/>
    <w:rsid w:val="6FA952A5"/>
    <w:rsid w:val="70774020"/>
    <w:rsid w:val="70B52AE8"/>
    <w:rsid w:val="72FE0024"/>
    <w:rsid w:val="75D438DC"/>
    <w:rsid w:val="768E75B0"/>
    <w:rsid w:val="78056103"/>
    <w:rsid w:val="7E7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1993</Words>
  <Characters>2094</Characters>
  <Lines>0</Lines>
  <Paragraphs>0</Paragraphs>
  <TotalTime>27</TotalTime>
  <ScaleCrop>false</ScaleCrop>
  <LinksUpToDate>false</LinksUpToDate>
  <CharactersWithSpaces>2169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陆瑶</cp:lastModifiedBy>
  <dcterms:modified xsi:type="dcterms:W3CDTF">2024-04-22T02:04:03Z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1ADA6AE59E9945F1A0F6B0BF607DE9B8</vt:lpwstr>
  </property>
</Properties>
</file>